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D6" w:rsidRPr="003F5BBB" w:rsidRDefault="00FA41D6" w:rsidP="00FA41D6">
      <w:pPr>
        <w:jc w:val="center"/>
        <w:rPr>
          <w:sz w:val="28"/>
          <w:szCs w:val="28"/>
        </w:rPr>
      </w:pPr>
      <w:r w:rsidRPr="003F5BBB">
        <w:rPr>
          <w:sz w:val="28"/>
          <w:szCs w:val="28"/>
        </w:rPr>
        <w:t xml:space="preserve">Государственное бюджетное профессиональное </w:t>
      </w:r>
    </w:p>
    <w:p w:rsidR="00FA41D6" w:rsidRPr="003F5BBB" w:rsidRDefault="00FA41D6" w:rsidP="00FA41D6">
      <w:pPr>
        <w:jc w:val="center"/>
        <w:rPr>
          <w:sz w:val="28"/>
          <w:szCs w:val="28"/>
        </w:rPr>
      </w:pPr>
      <w:r w:rsidRPr="003F5BBB">
        <w:rPr>
          <w:sz w:val="28"/>
          <w:szCs w:val="28"/>
        </w:rPr>
        <w:t xml:space="preserve">образовательное учреждение </w:t>
      </w:r>
    </w:p>
    <w:p w:rsidR="00FA41D6" w:rsidRPr="003F5BBB" w:rsidRDefault="00FA41D6" w:rsidP="00FA41D6">
      <w:pPr>
        <w:jc w:val="center"/>
        <w:rPr>
          <w:sz w:val="28"/>
          <w:szCs w:val="28"/>
        </w:rPr>
      </w:pPr>
      <w:r w:rsidRPr="003F5BBB">
        <w:rPr>
          <w:sz w:val="28"/>
          <w:szCs w:val="28"/>
        </w:rPr>
        <w:t>Ростовской области</w:t>
      </w:r>
    </w:p>
    <w:p w:rsidR="00FA41D6" w:rsidRPr="003F5BBB" w:rsidRDefault="00FA41D6" w:rsidP="00FA41D6">
      <w:pPr>
        <w:jc w:val="center"/>
        <w:rPr>
          <w:sz w:val="28"/>
          <w:szCs w:val="28"/>
        </w:rPr>
      </w:pPr>
      <w:r w:rsidRPr="003F5BBB">
        <w:rPr>
          <w:sz w:val="28"/>
          <w:szCs w:val="28"/>
        </w:rPr>
        <w:t>«Донской педагогический колледж»</w:t>
      </w:r>
    </w:p>
    <w:p w:rsidR="00FA41D6" w:rsidRPr="003F5BBB" w:rsidRDefault="00FA41D6" w:rsidP="00FA41D6">
      <w:pPr>
        <w:jc w:val="center"/>
      </w:pPr>
      <w:r w:rsidRPr="003F5BBB">
        <w:rPr>
          <w:sz w:val="28"/>
          <w:szCs w:val="28"/>
        </w:rPr>
        <w:t xml:space="preserve"> </w:t>
      </w: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FA41D6" w:rsidRPr="003F5BBB" w:rsidRDefault="00FA41D6" w:rsidP="00FA41D6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3F5BBB">
        <w:rPr>
          <w:sz w:val="28"/>
          <w:szCs w:val="28"/>
        </w:rPr>
        <w:t xml:space="preserve">УТВЕРЖДАЮ: </w:t>
      </w:r>
    </w:p>
    <w:p w:rsidR="00FA41D6" w:rsidRPr="003F5BBB" w:rsidRDefault="00FA41D6" w:rsidP="00FA41D6">
      <w:pPr>
        <w:spacing w:line="276" w:lineRule="auto"/>
        <w:jc w:val="right"/>
        <w:rPr>
          <w:sz w:val="28"/>
          <w:szCs w:val="28"/>
        </w:rPr>
      </w:pPr>
      <w:r w:rsidRPr="003F5BBB">
        <w:rPr>
          <w:sz w:val="28"/>
          <w:szCs w:val="28"/>
        </w:rPr>
        <w:t>Заместитель директора по УМР</w:t>
      </w:r>
    </w:p>
    <w:p w:rsidR="00FA41D6" w:rsidRPr="003F5BBB" w:rsidRDefault="00FA41D6" w:rsidP="00FA41D6">
      <w:pPr>
        <w:spacing w:line="276" w:lineRule="auto"/>
        <w:jc w:val="right"/>
        <w:rPr>
          <w:sz w:val="28"/>
          <w:szCs w:val="28"/>
        </w:rPr>
      </w:pPr>
      <w:r w:rsidRPr="003F5BBB">
        <w:rPr>
          <w:sz w:val="28"/>
          <w:szCs w:val="28"/>
        </w:rPr>
        <w:t>_____________  Н.Б.Джумайло</w:t>
      </w:r>
    </w:p>
    <w:p w:rsidR="00FA41D6" w:rsidRPr="003F5BBB" w:rsidRDefault="00FA41D6" w:rsidP="00FA41D6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3F5BBB">
        <w:rPr>
          <w:sz w:val="28"/>
          <w:szCs w:val="28"/>
        </w:rPr>
        <w:t>«</w:t>
      </w:r>
      <w:r w:rsidRPr="003F5BBB">
        <w:rPr>
          <w:sz w:val="28"/>
          <w:szCs w:val="28"/>
          <w:u w:val="single"/>
        </w:rPr>
        <w:t xml:space="preserve">         </w:t>
      </w:r>
      <w:r w:rsidRPr="003F5BBB">
        <w:rPr>
          <w:sz w:val="28"/>
          <w:szCs w:val="28"/>
        </w:rPr>
        <w:t xml:space="preserve">» </w:t>
      </w:r>
      <w:r w:rsidRPr="003F5BBB">
        <w:rPr>
          <w:sz w:val="28"/>
          <w:szCs w:val="28"/>
          <w:u w:val="single"/>
        </w:rPr>
        <w:t xml:space="preserve">                           </w:t>
      </w:r>
      <w:r w:rsidRPr="003F5BBB">
        <w:rPr>
          <w:sz w:val="28"/>
          <w:szCs w:val="28"/>
        </w:rPr>
        <w:t xml:space="preserve"> 2023 г.</w:t>
      </w: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  <w:rPr>
          <w:b/>
          <w:sz w:val="40"/>
          <w:szCs w:val="40"/>
        </w:rPr>
      </w:pPr>
      <w:r w:rsidRPr="003F5BBB">
        <w:rPr>
          <w:b/>
          <w:sz w:val="40"/>
          <w:szCs w:val="40"/>
        </w:rPr>
        <w:t>Рабочая программа учебной дисциплины</w:t>
      </w:r>
    </w:p>
    <w:p w:rsidR="00FA41D6" w:rsidRPr="003F5BBB" w:rsidRDefault="00FA41D6" w:rsidP="00FA41D6">
      <w:pPr>
        <w:jc w:val="center"/>
        <w:rPr>
          <w:b/>
          <w:sz w:val="40"/>
          <w:szCs w:val="40"/>
        </w:rPr>
      </w:pPr>
      <w:r w:rsidRPr="003F5BBB">
        <w:rPr>
          <w:b/>
          <w:sz w:val="40"/>
          <w:szCs w:val="40"/>
        </w:rPr>
        <w:t>ОУД.1</w:t>
      </w:r>
      <w:r w:rsidR="00E4581E" w:rsidRPr="003F5BBB">
        <w:rPr>
          <w:b/>
          <w:sz w:val="40"/>
          <w:szCs w:val="40"/>
        </w:rPr>
        <w:t>2</w:t>
      </w:r>
      <w:r w:rsidRPr="003F5BBB">
        <w:rPr>
          <w:b/>
          <w:sz w:val="40"/>
          <w:szCs w:val="40"/>
        </w:rPr>
        <w:t xml:space="preserve"> </w:t>
      </w:r>
      <w:r w:rsidR="00047CA1" w:rsidRPr="003F5BBB">
        <w:rPr>
          <w:b/>
          <w:sz w:val="40"/>
          <w:szCs w:val="40"/>
        </w:rPr>
        <w:t>Физика</w:t>
      </w:r>
    </w:p>
    <w:p w:rsidR="00FA41D6" w:rsidRPr="003F5BBB" w:rsidRDefault="00FA41D6" w:rsidP="00FA41D6">
      <w:pPr>
        <w:jc w:val="center"/>
        <w:rPr>
          <w:sz w:val="28"/>
          <w:szCs w:val="28"/>
        </w:rPr>
      </w:pPr>
      <w:r w:rsidRPr="003F5BBB"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FA41D6" w:rsidRPr="003F5BBB" w:rsidRDefault="00FA41D6" w:rsidP="00FA41D6">
      <w:pPr>
        <w:jc w:val="center"/>
        <w:rPr>
          <w:sz w:val="40"/>
          <w:szCs w:val="40"/>
        </w:rPr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</w:pPr>
    </w:p>
    <w:p w:rsidR="00FA41D6" w:rsidRPr="003F5BBB" w:rsidRDefault="00FA41D6" w:rsidP="00FA41D6">
      <w:pPr>
        <w:jc w:val="center"/>
        <w:rPr>
          <w:sz w:val="28"/>
          <w:szCs w:val="28"/>
        </w:rPr>
      </w:pPr>
      <w:r w:rsidRPr="003F5BBB">
        <w:rPr>
          <w:sz w:val="28"/>
          <w:szCs w:val="28"/>
        </w:rPr>
        <w:t>2023 г.</w:t>
      </w:r>
    </w:p>
    <w:p w:rsidR="00FA41D6" w:rsidRPr="003F5BBB" w:rsidRDefault="00FA41D6" w:rsidP="00FA41D6">
      <w:pPr>
        <w:spacing w:line="276" w:lineRule="auto"/>
        <w:ind w:left="-142" w:firstLine="568"/>
        <w:jc w:val="both"/>
        <w:rPr>
          <w:sz w:val="28"/>
          <w:szCs w:val="28"/>
          <w:lang w:eastAsia="ru-RU"/>
        </w:rPr>
      </w:pPr>
      <w:r w:rsidRPr="003F5BBB">
        <w:rPr>
          <w:sz w:val="28"/>
          <w:szCs w:val="28"/>
        </w:rPr>
        <w:br w:type="page"/>
      </w:r>
      <w:r w:rsidRPr="003F5BBB">
        <w:rPr>
          <w:color w:val="000000"/>
          <w:sz w:val="28"/>
          <w:szCs w:val="28"/>
          <w:shd w:val="clear" w:color="auto" w:fill="FFFFFF"/>
        </w:rPr>
        <w:lastRenderedPageBreak/>
        <w:t>Рабочая программа учебной дисциплины «</w:t>
      </w:r>
      <w:r w:rsidR="00A956C2" w:rsidRPr="003F5BBB">
        <w:rPr>
          <w:color w:val="000000"/>
          <w:sz w:val="28"/>
          <w:szCs w:val="28"/>
          <w:shd w:val="clear" w:color="auto" w:fill="FFFFFF"/>
        </w:rPr>
        <w:t>Физика</w:t>
      </w:r>
      <w:r w:rsidRPr="003F5BBB">
        <w:rPr>
          <w:color w:val="000000"/>
          <w:sz w:val="28"/>
          <w:szCs w:val="28"/>
          <w:shd w:val="clear" w:color="auto" w:fill="FFFFFF"/>
        </w:rPr>
        <w:t>» разработана на основе Федерального государственного образовательного стандарта среднего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года).</w:t>
      </w:r>
    </w:p>
    <w:p w:rsidR="00FA41D6" w:rsidRPr="003F5BBB" w:rsidRDefault="00FA41D6" w:rsidP="00FA41D6">
      <w:pPr>
        <w:spacing w:line="360" w:lineRule="auto"/>
        <w:ind w:firstLine="567"/>
        <w:jc w:val="both"/>
        <w:rPr>
          <w:sz w:val="28"/>
          <w:szCs w:val="28"/>
        </w:rPr>
      </w:pPr>
    </w:p>
    <w:p w:rsidR="00FA41D6" w:rsidRPr="003F5BBB" w:rsidRDefault="00FA41D6" w:rsidP="00FA41D6">
      <w:pPr>
        <w:spacing w:line="360" w:lineRule="auto"/>
        <w:ind w:firstLine="567"/>
        <w:jc w:val="both"/>
        <w:rPr>
          <w:sz w:val="28"/>
          <w:szCs w:val="28"/>
        </w:rPr>
      </w:pPr>
    </w:p>
    <w:p w:rsidR="00FA41D6" w:rsidRPr="003F5BBB" w:rsidRDefault="00FA41D6" w:rsidP="00FA41D6">
      <w:pPr>
        <w:spacing w:line="360" w:lineRule="auto"/>
        <w:ind w:firstLine="567"/>
        <w:jc w:val="both"/>
        <w:rPr>
          <w:sz w:val="28"/>
          <w:szCs w:val="28"/>
        </w:rPr>
      </w:pPr>
    </w:p>
    <w:p w:rsidR="00FA41D6" w:rsidRPr="003F5BBB" w:rsidRDefault="00FA41D6" w:rsidP="00FA41D6">
      <w:pPr>
        <w:spacing w:line="360" w:lineRule="auto"/>
        <w:ind w:firstLine="567"/>
        <w:jc w:val="both"/>
        <w:rPr>
          <w:sz w:val="28"/>
          <w:szCs w:val="28"/>
        </w:rPr>
      </w:pPr>
    </w:p>
    <w:p w:rsidR="00FA41D6" w:rsidRPr="003F5BBB" w:rsidRDefault="00432735" w:rsidP="00FA41D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41D6" w:rsidRPr="003F5BBB" w:rsidRDefault="00BE3390" w:rsidP="00FA41D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Составитель:</w:t>
      </w:r>
    </w:p>
    <w:p w:rsidR="00FA41D6" w:rsidRPr="003F5BBB" w:rsidRDefault="00FA41D6" w:rsidP="00FA41D6">
      <w:pPr>
        <w:spacing w:line="360" w:lineRule="auto"/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Власкин Дмитрий Владимирович, преподаватель естественнонаучных дисциплин.</w:t>
      </w:r>
    </w:p>
    <w:p w:rsidR="00FA41D6" w:rsidRPr="003F5BBB" w:rsidRDefault="00FA41D6" w:rsidP="00FA41D6">
      <w:pPr>
        <w:spacing w:line="276" w:lineRule="auto"/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Одобрено предметно - цикловой комиссией естественно-математических дисциплин</w:t>
      </w:r>
    </w:p>
    <w:p w:rsidR="00FA41D6" w:rsidRPr="003F5BBB" w:rsidRDefault="00FA41D6" w:rsidP="00FA41D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Протокол №  от «</w:t>
      </w:r>
      <w:r w:rsidRPr="003F5BBB">
        <w:rPr>
          <w:sz w:val="28"/>
          <w:szCs w:val="28"/>
          <w:u w:val="single"/>
        </w:rPr>
        <w:t xml:space="preserve">  </w:t>
      </w:r>
      <w:r w:rsidRPr="003F5BBB">
        <w:rPr>
          <w:sz w:val="28"/>
          <w:szCs w:val="28"/>
        </w:rPr>
        <w:t xml:space="preserve">» </w:t>
      </w:r>
      <w:r w:rsidRPr="003F5BBB">
        <w:rPr>
          <w:sz w:val="28"/>
          <w:szCs w:val="28"/>
          <w:u w:val="single"/>
        </w:rPr>
        <w:t xml:space="preserve">июня </w:t>
      </w:r>
      <w:r w:rsidRPr="003F5BBB">
        <w:rPr>
          <w:sz w:val="28"/>
          <w:szCs w:val="28"/>
        </w:rPr>
        <w:t>2023 г.</w:t>
      </w:r>
    </w:p>
    <w:p w:rsidR="00FA41D6" w:rsidRPr="003F5BBB" w:rsidRDefault="00FA41D6" w:rsidP="00FA41D6">
      <w:pPr>
        <w:ind w:firstLine="567"/>
        <w:rPr>
          <w:sz w:val="28"/>
          <w:szCs w:val="28"/>
        </w:rPr>
      </w:pP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  <w:r w:rsidRPr="003F5BBB">
        <w:rPr>
          <w:sz w:val="28"/>
          <w:szCs w:val="28"/>
        </w:rPr>
        <w:t>Председатель ПЦК                                               Шибинская С.А.</w:t>
      </w: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  <w:r w:rsidRPr="003F5BBB">
        <w:rPr>
          <w:sz w:val="28"/>
          <w:szCs w:val="28"/>
        </w:rPr>
        <w:t xml:space="preserve">Утверждено на заседании  объединенной методической комиссии ГБПОУ РО «ДПК»  </w:t>
      </w: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</w:p>
    <w:p w:rsidR="00FA41D6" w:rsidRPr="003F5BBB" w:rsidRDefault="00FA41D6" w:rsidP="00FA41D6">
      <w:pPr>
        <w:spacing w:line="276" w:lineRule="auto"/>
        <w:ind w:firstLine="567"/>
        <w:rPr>
          <w:sz w:val="28"/>
          <w:szCs w:val="28"/>
        </w:rPr>
      </w:pPr>
      <w:r w:rsidRPr="003F5BBB">
        <w:rPr>
          <w:sz w:val="28"/>
          <w:szCs w:val="28"/>
        </w:rPr>
        <w:t xml:space="preserve">Протокол № </w:t>
      </w:r>
      <w:r w:rsidRPr="003F5BBB">
        <w:rPr>
          <w:sz w:val="28"/>
          <w:szCs w:val="28"/>
          <w:u w:val="single"/>
        </w:rPr>
        <w:t xml:space="preserve">   </w:t>
      </w:r>
      <w:r w:rsidRPr="003F5BBB">
        <w:rPr>
          <w:sz w:val="28"/>
          <w:szCs w:val="28"/>
        </w:rPr>
        <w:t xml:space="preserve"> от </w:t>
      </w:r>
      <w:r w:rsidRPr="003F5BBB">
        <w:rPr>
          <w:sz w:val="28"/>
          <w:szCs w:val="28"/>
          <w:u w:val="single"/>
        </w:rPr>
        <w:t>«   »</w:t>
      </w:r>
      <w:r w:rsidRPr="003F5BBB">
        <w:rPr>
          <w:sz w:val="28"/>
          <w:szCs w:val="28"/>
        </w:rPr>
        <w:t xml:space="preserve"> </w:t>
      </w:r>
      <w:r w:rsidRPr="003F5BBB">
        <w:rPr>
          <w:sz w:val="28"/>
          <w:szCs w:val="28"/>
          <w:u w:val="single"/>
        </w:rPr>
        <w:t xml:space="preserve">июня   </w:t>
      </w:r>
      <w:r w:rsidRPr="003F5BBB">
        <w:rPr>
          <w:sz w:val="28"/>
          <w:szCs w:val="28"/>
        </w:rPr>
        <w:t>2023 г.</w:t>
      </w:r>
    </w:p>
    <w:p w:rsidR="00FA41D6" w:rsidRPr="003F5BBB" w:rsidRDefault="00FA41D6" w:rsidP="00FA41D6">
      <w:pPr>
        <w:spacing w:line="360" w:lineRule="auto"/>
        <w:ind w:firstLine="567"/>
        <w:jc w:val="center"/>
      </w:pPr>
    </w:p>
    <w:p w:rsidR="00FA41D6" w:rsidRPr="003F5BBB" w:rsidRDefault="00FA41D6" w:rsidP="00FA41D6">
      <w:pPr>
        <w:spacing w:line="360" w:lineRule="auto"/>
        <w:jc w:val="center"/>
      </w:pPr>
    </w:p>
    <w:p w:rsidR="00FA41D6" w:rsidRPr="003F5BBB" w:rsidRDefault="00FA41D6" w:rsidP="00FA41D6">
      <w:pPr>
        <w:spacing w:line="360" w:lineRule="auto"/>
        <w:jc w:val="center"/>
      </w:pPr>
    </w:p>
    <w:p w:rsidR="00FA41D6" w:rsidRPr="003F5BBB" w:rsidRDefault="00FA41D6" w:rsidP="00FA41D6">
      <w:pPr>
        <w:spacing w:line="360" w:lineRule="auto"/>
        <w:jc w:val="center"/>
      </w:pPr>
    </w:p>
    <w:p w:rsidR="00FA41D6" w:rsidRPr="003F5BBB" w:rsidRDefault="00FA41D6" w:rsidP="00FA41D6">
      <w:pPr>
        <w:spacing w:line="360" w:lineRule="auto"/>
        <w:jc w:val="center"/>
      </w:pPr>
    </w:p>
    <w:p w:rsidR="00FA41D6" w:rsidRPr="003F5BBB" w:rsidRDefault="00FA41D6" w:rsidP="00FA41D6">
      <w:pPr>
        <w:spacing w:line="360" w:lineRule="auto"/>
        <w:jc w:val="center"/>
      </w:pPr>
    </w:p>
    <w:p w:rsidR="009937AD" w:rsidRPr="003F5BBB" w:rsidRDefault="009937AD" w:rsidP="00FA41D6"/>
    <w:p w:rsidR="009937AD" w:rsidRPr="003F5BBB" w:rsidRDefault="009937AD" w:rsidP="00FA41D6"/>
    <w:p w:rsidR="009937AD" w:rsidRPr="003F5BBB" w:rsidRDefault="009937AD" w:rsidP="00FA41D6"/>
    <w:p w:rsidR="009937AD" w:rsidRPr="003F5BBB" w:rsidRDefault="009937AD" w:rsidP="00FA41D6"/>
    <w:p w:rsidR="004F469C" w:rsidRPr="003F5BBB" w:rsidRDefault="004F469C" w:rsidP="004F469C">
      <w:pPr>
        <w:spacing w:line="360" w:lineRule="auto"/>
        <w:jc w:val="right"/>
        <w:rPr>
          <w:sz w:val="28"/>
          <w:szCs w:val="28"/>
        </w:rPr>
      </w:pPr>
      <w:r w:rsidRPr="003F5BBB">
        <w:rPr>
          <w:sz w:val="28"/>
          <w:szCs w:val="28"/>
        </w:rPr>
        <w:t>стр.</w:t>
      </w:r>
    </w:p>
    <w:p w:rsidR="004F469C" w:rsidRPr="003F5BBB" w:rsidRDefault="004F469C" w:rsidP="004F469C">
      <w:pPr>
        <w:spacing w:line="360" w:lineRule="auto"/>
        <w:ind w:firstLine="567"/>
        <w:rPr>
          <w:sz w:val="28"/>
          <w:szCs w:val="28"/>
        </w:rPr>
      </w:pPr>
      <w:r w:rsidRPr="003F5BBB">
        <w:rPr>
          <w:sz w:val="28"/>
          <w:szCs w:val="28"/>
        </w:rPr>
        <w:lastRenderedPageBreak/>
        <w:t xml:space="preserve">1. ПАСПОРТ РАБОЧЕЙ ПРОГРАММЫ УЧЕБНОЙ  ДИСЦИПЛИНЫ   4 </w:t>
      </w:r>
    </w:p>
    <w:p w:rsidR="004F469C" w:rsidRPr="003F5BBB" w:rsidRDefault="004F469C" w:rsidP="004F469C">
      <w:pPr>
        <w:spacing w:line="360" w:lineRule="auto"/>
        <w:ind w:firstLine="567"/>
        <w:rPr>
          <w:sz w:val="28"/>
          <w:szCs w:val="28"/>
        </w:rPr>
      </w:pPr>
      <w:r w:rsidRPr="003F5BBB">
        <w:rPr>
          <w:sz w:val="28"/>
          <w:szCs w:val="28"/>
        </w:rPr>
        <w:t>2. СТРУКТУРА И   СОДЕРЖАНИЕ УЧЕБНОЙ  ДИСЦИПЛИНЫ         19</w:t>
      </w:r>
    </w:p>
    <w:p w:rsidR="004F469C" w:rsidRPr="003F5BBB" w:rsidRDefault="004F469C" w:rsidP="004F469C">
      <w:pPr>
        <w:spacing w:line="360" w:lineRule="auto"/>
        <w:ind w:firstLine="567"/>
        <w:rPr>
          <w:sz w:val="28"/>
          <w:szCs w:val="28"/>
        </w:rPr>
      </w:pPr>
      <w:r w:rsidRPr="003F5BBB">
        <w:rPr>
          <w:sz w:val="28"/>
          <w:szCs w:val="28"/>
        </w:rPr>
        <w:t>3. УСЛОВИЯ РЕАЛИЗАЦИИ УЧЕБНОЙ ДИСЦИПЛИНЫ                    28</w:t>
      </w:r>
    </w:p>
    <w:p w:rsidR="004F469C" w:rsidRPr="003F5BBB" w:rsidRDefault="004F469C" w:rsidP="004F469C">
      <w:pPr>
        <w:spacing w:line="360" w:lineRule="auto"/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4. КОНТРОЛЬ И ОЦЕНКА РЕЗУЛЬТАТОВ ОСВОЕНИЯ УЧЕБНОЙ ДИСЦИПЛИНЫ                                                                                                    31</w:t>
      </w:r>
    </w:p>
    <w:p w:rsidR="004F469C" w:rsidRPr="003F5BBB" w:rsidRDefault="004F469C" w:rsidP="004F469C">
      <w:pPr>
        <w:spacing w:line="276" w:lineRule="auto"/>
        <w:rPr>
          <w:b/>
        </w:rPr>
      </w:pPr>
    </w:p>
    <w:p w:rsidR="004F469C" w:rsidRPr="003F5BBB" w:rsidRDefault="004F469C" w:rsidP="004F469C">
      <w:pPr>
        <w:rPr>
          <w:b/>
        </w:rPr>
      </w:pPr>
    </w:p>
    <w:p w:rsidR="004F469C" w:rsidRPr="003F5BBB" w:rsidRDefault="004F469C" w:rsidP="004F469C">
      <w:pPr>
        <w:rPr>
          <w:b/>
        </w:rPr>
      </w:pPr>
    </w:p>
    <w:p w:rsidR="009937AD" w:rsidRPr="003F5BBB" w:rsidRDefault="009937AD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FA41D6"/>
    <w:p w:rsidR="004F469C" w:rsidRPr="003F5BBB" w:rsidRDefault="004F469C" w:rsidP="004F469C">
      <w:pPr>
        <w:jc w:val="center"/>
        <w:rPr>
          <w:b/>
          <w:sz w:val="28"/>
          <w:szCs w:val="28"/>
        </w:rPr>
      </w:pPr>
      <w:r w:rsidRPr="003F5BBB">
        <w:rPr>
          <w:b/>
        </w:rPr>
        <w:t xml:space="preserve">1. </w:t>
      </w:r>
      <w:r w:rsidRPr="003F5BBB">
        <w:rPr>
          <w:b/>
          <w:sz w:val="28"/>
          <w:szCs w:val="28"/>
        </w:rPr>
        <w:t>ПАСПОРТ РАБОЧЕЙ ПРОГРАММЫ УЧЕБНОЙ ДИСЦИПЛИНЫ                                                               ФИЗИКА</w:t>
      </w:r>
    </w:p>
    <w:p w:rsidR="004F469C" w:rsidRPr="003F5BBB" w:rsidRDefault="004F469C" w:rsidP="004F469C">
      <w:pPr>
        <w:rPr>
          <w:b/>
        </w:rPr>
      </w:pPr>
    </w:p>
    <w:p w:rsidR="004F469C" w:rsidRPr="003F5BBB" w:rsidRDefault="004F469C" w:rsidP="00F317A4">
      <w:pPr>
        <w:numPr>
          <w:ilvl w:val="1"/>
          <w:numId w:val="1"/>
        </w:numPr>
        <w:tabs>
          <w:tab w:val="clear" w:pos="360"/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>1.1. Область применения программы:</w:t>
      </w:r>
    </w:p>
    <w:p w:rsidR="004F469C" w:rsidRPr="003F5BBB" w:rsidRDefault="004F469C" w:rsidP="004F469C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3F5BBB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«Физика» является частью программы подготовки специалиста среднего звена (ППССЗ)  </w:t>
      </w:r>
    </w:p>
    <w:p w:rsidR="004F469C" w:rsidRPr="003F5BBB" w:rsidRDefault="004F469C" w:rsidP="004F469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3F5BBB"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разработана в соответствии с: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 w:rsidRPr="003F5BBB">
        <w:rPr>
          <w:rFonts w:eastAsia="Times New Roman"/>
          <w:sz w:val="28"/>
          <w:szCs w:val="28"/>
          <w:lang w:eastAsia="ru-RU"/>
        </w:rPr>
        <w:t>Федеральным законом от 29.12.2012 № 273-ФЗ «Об образовании в Российской Федерации»;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3F5BBB">
        <w:rPr>
          <w:sz w:val="28"/>
          <w:szCs w:val="28"/>
        </w:rPr>
        <w:t>-концепцией преподавания учебного предмета «Физика» в общеобразовательных организациях Российской Федерации, реализующих основные общеобразовательные программы (Утверждена решением Коллегии Министерства просвещения Российской Федерации протокол от 03 декабря 2019 г. № ПК-4вн);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3F5BBB">
        <w:rPr>
          <w:color w:val="333333"/>
          <w:sz w:val="28"/>
          <w:szCs w:val="28"/>
          <w:shd w:val="clear" w:color="auto" w:fill="FFFFFF"/>
        </w:rPr>
        <w:t>-</w:t>
      </w:r>
      <w:r w:rsidRPr="003F5BBB">
        <w:rPr>
          <w:rFonts w:eastAsia="Times New Roman"/>
          <w:sz w:val="28"/>
          <w:szCs w:val="28"/>
        </w:rPr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3F5BBB">
        <w:rPr>
          <w:sz w:val="28"/>
          <w:szCs w:val="28"/>
        </w:rPr>
        <w:t>распоряжением Министерства просвещения Российской Федерации от 30 апреля 2021 г. N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3F5BBB">
        <w:rPr>
          <w:sz w:val="28"/>
          <w:szCs w:val="28"/>
        </w:rPr>
        <w:t>примерной рабочей программой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 г. № 3/22);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3F5BBB">
        <w:rPr>
          <w:rFonts w:eastAsia="Times New Roman"/>
          <w:sz w:val="28"/>
          <w:szCs w:val="28"/>
          <w:lang w:eastAsia="ru-RU"/>
        </w:rPr>
        <w:t>приказом Министерства Просвещения РФ от 12.08.2022г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 2012г № 413»;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3F5BBB">
        <w:rPr>
          <w:sz w:val="28"/>
          <w:szCs w:val="28"/>
        </w:rPr>
        <w:t>Федеральными образовательными стандартами среднего профессионального образования для педагогических специальностей (44.02.02 Преподавание в начальных классах, 44.02.05 Коррекционная педагогика в начальном образовании, 44.02.01 Дошкольное образование, 44.02.04 Специальное дошкольное образование, 49.02.01 Физическая культура, 49.02.02 Адаптивна физическая культура, 53.02.01 Музыкальное образование);</w:t>
      </w:r>
    </w:p>
    <w:p w:rsidR="004F469C" w:rsidRPr="003F5BBB" w:rsidRDefault="004F469C" w:rsidP="00F317A4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jc w:val="both"/>
        <w:rPr>
          <w:sz w:val="28"/>
          <w:szCs w:val="28"/>
        </w:rPr>
      </w:pPr>
      <w:r w:rsidRPr="003F5BBB">
        <w:rPr>
          <w:rFonts w:eastAsia="Calibri"/>
          <w:sz w:val="28"/>
          <w:szCs w:val="28"/>
          <w:lang w:eastAsia="en-US"/>
        </w:rPr>
        <w:t>примерной рабочей программой среднего общего образования «</w:t>
      </w:r>
      <w:r w:rsidR="006F5AF0" w:rsidRPr="003F5BBB">
        <w:rPr>
          <w:rFonts w:eastAsia="Calibri"/>
          <w:sz w:val="28"/>
          <w:szCs w:val="28"/>
          <w:lang w:eastAsia="en-US"/>
        </w:rPr>
        <w:t>Физика</w:t>
      </w:r>
      <w:r w:rsidRPr="003F5BBB">
        <w:rPr>
          <w:rFonts w:eastAsia="Calibri"/>
          <w:sz w:val="28"/>
          <w:szCs w:val="28"/>
          <w:lang w:eastAsia="en-US"/>
        </w:rPr>
        <w:t>» базовый уровень (</w:t>
      </w:r>
      <w:r w:rsidRPr="003F5BBB">
        <w:rPr>
          <w:sz w:val="28"/>
          <w:szCs w:val="28"/>
        </w:rPr>
        <w:t>для 10–11 классов образовательных организаций), одобренной решением федерального учебно-методического об</w:t>
      </w:r>
      <w:r w:rsidR="005F5210" w:rsidRPr="003F5BBB">
        <w:rPr>
          <w:sz w:val="28"/>
          <w:szCs w:val="28"/>
        </w:rPr>
        <w:t>ъ</w:t>
      </w:r>
      <w:r w:rsidRPr="003F5BBB">
        <w:rPr>
          <w:sz w:val="28"/>
          <w:szCs w:val="28"/>
        </w:rPr>
        <w:t xml:space="preserve">единения по общему образованию, протокол </w:t>
      </w:r>
      <w:r w:rsidR="006F5AF0" w:rsidRPr="003F5BBB">
        <w:rPr>
          <w:sz w:val="28"/>
          <w:szCs w:val="28"/>
        </w:rPr>
        <w:t>8</w:t>
      </w:r>
      <w:r w:rsidRPr="003F5BBB">
        <w:rPr>
          <w:sz w:val="28"/>
          <w:szCs w:val="28"/>
        </w:rPr>
        <w:t xml:space="preserve">/22 от </w:t>
      </w:r>
      <w:r w:rsidR="006F5AF0" w:rsidRPr="003F5BBB">
        <w:rPr>
          <w:sz w:val="28"/>
          <w:szCs w:val="28"/>
        </w:rPr>
        <w:t>14.10</w:t>
      </w:r>
      <w:r w:rsidRPr="003F5BBB">
        <w:rPr>
          <w:sz w:val="28"/>
          <w:szCs w:val="28"/>
        </w:rPr>
        <w:t>.2022 г;</w:t>
      </w:r>
      <w:r w:rsidR="00171470" w:rsidRPr="003F5BBB">
        <w:rPr>
          <w:sz w:val="28"/>
          <w:szCs w:val="28"/>
        </w:rPr>
        <w:t xml:space="preserve"> </w:t>
      </w:r>
      <w:r w:rsidR="0066547F" w:rsidRPr="003F5BBB">
        <w:rPr>
          <w:sz w:val="28"/>
          <w:szCs w:val="28"/>
        </w:rPr>
        <w:t xml:space="preserve">одобренной на </w:t>
      </w:r>
      <w:r w:rsidR="0066547F" w:rsidRPr="003F5BBB">
        <w:rPr>
          <w:sz w:val="28"/>
          <w:szCs w:val="28"/>
        </w:rPr>
        <w:lastRenderedPageBreak/>
        <w:t>заседании Совета по оценке качества примерных рабочих программ общеобразовательного и социально-гуманитарного циклов среднего профессионального образования при ФГБОУ ДПО ИРПО , протокол № 14 от «30» ноября 2022 г.;</w:t>
      </w:r>
    </w:p>
    <w:p w:rsidR="0066547F" w:rsidRPr="003F5BBB" w:rsidRDefault="0066547F" w:rsidP="004F469C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4F469C" w:rsidRPr="003F5BBB" w:rsidRDefault="00BD7892" w:rsidP="004F469C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Физика</w:t>
      </w:r>
      <w:r w:rsidR="004F469C" w:rsidRPr="003F5BBB">
        <w:rPr>
          <w:sz w:val="28"/>
          <w:szCs w:val="28"/>
        </w:rPr>
        <w:t xml:space="preserve"> изучается как базовый учебный предмет в объёме </w:t>
      </w:r>
      <w:r w:rsidR="00171470" w:rsidRPr="003F5BBB">
        <w:rPr>
          <w:sz w:val="28"/>
          <w:szCs w:val="28"/>
        </w:rPr>
        <w:t>64</w:t>
      </w:r>
      <w:r w:rsidR="004F469C" w:rsidRPr="003F5BBB">
        <w:rPr>
          <w:sz w:val="28"/>
          <w:szCs w:val="28"/>
        </w:rPr>
        <w:t xml:space="preserve"> аудиторных часов.</w:t>
      </w:r>
    </w:p>
    <w:p w:rsidR="004F469C" w:rsidRPr="003F5BBB" w:rsidRDefault="004F469C" w:rsidP="004F469C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</w:p>
    <w:p w:rsidR="00EB064B" w:rsidRPr="003F5BBB" w:rsidRDefault="00EB064B" w:rsidP="004F469C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</w:p>
    <w:p w:rsidR="004F469C" w:rsidRPr="003F5BBB" w:rsidRDefault="004F469C" w:rsidP="004F469C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 xml:space="preserve">1.2. Место учебной дисциплины в структуре программы подготовки специалиста среднего звена: </w:t>
      </w:r>
      <w:r w:rsidRPr="003F5BBB">
        <w:rPr>
          <w:sz w:val="28"/>
          <w:szCs w:val="28"/>
        </w:rPr>
        <w:t>дисциплина входит в общеобразовательный цикл и относится к общеобразовательным учебным дисциплинам (ОУД.1</w:t>
      </w:r>
      <w:r w:rsidR="00295680" w:rsidRPr="003F5BBB">
        <w:rPr>
          <w:sz w:val="28"/>
          <w:szCs w:val="28"/>
        </w:rPr>
        <w:t>2</w:t>
      </w:r>
      <w:r w:rsidRPr="003F5BBB">
        <w:rPr>
          <w:sz w:val="28"/>
          <w:szCs w:val="28"/>
        </w:rPr>
        <w:t>) Федерального компонента среднего (полного) образования.</w:t>
      </w:r>
    </w:p>
    <w:p w:rsidR="004F469C" w:rsidRPr="003F5BBB" w:rsidRDefault="004F469C" w:rsidP="004F469C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 xml:space="preserve"> </w:t>
      </w:r>
    </w:p>
    <w:p w:rsidR="004F469C" w:rsidRPr="003F5BBB" w:rsidRDefault="004F469C" w:rsidP="004F469C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>1.3. Цели и задачи учебной дисциплины – требования к результатам учебной дисциплины:</w:t>
      </w:r>
    </w:p>
    <w:p w:rsidR="001E1A7F" w:rsidRPr="003F5BBB" w:rsidRDefault="001E1A7F" w:rsidP="00432735">
      <w:pPr>
        <w:spacing w:line="276" w:lineRule="auto"/>
        <w:rPr>
          <w:sz w:val="28"/>
          <w:szCs w:val="28"/>
        </w:rPr>
      </w:pPr>
      <w:r w:rsidRPr="003F5BBB">
        <w:rPr>
          <w:sz w:val="28"/>
          <w:szCs w:val="28"/>
        </w:rPr>
        <w:t>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студентов педагогических специальностей.</w:t>
      </w:r>
    </w:p>
    <w:p w:rsidR="004F469C" w:rsidRPr="003F5BBB" w:rsidRDefault="004F469C" w:rsidP="0043273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</w:p>
    <w:p w:rsidR="004F469C" w:rsidRPr="003F5BBB" w:rsidRDefault="004F469C" w:rsidP="00432735">
      <w:pPr>
        <w:spacing w:line="276" w:lineRule="auto"/>
        <w:jc w:val="center"/>
        <w:rPr>
          <w:b/>
          <w:sz w:val="28"/>
          <w:szCs w:val="28"/>
        </w:rPr>
      </w:pP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Содержание программы общеобразовательной дисциплины Физика направлено на достижение следующих целей: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формирование естественно-научной грамотности;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овладение специфической системой физических понятий, терминологией и символикой;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освоение основных физических теорий, законов, закономерностей;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lastRenderedPageBreak/>
        <w:t>•</w:t>
      </w:r>
      <w:r w:rsidRPr="003F5BBB">
        <w:rPr>
          <w:sz w:val="28"/>
          <w:szCs w:val="28"/>
        </w:rPr>
        <w:tab/>
        <w:t xml:space="preserve"> формирование умения решать физические задачи разных уровней сложности;</w:t>
      </w:r>
    </w:p>
    <w:p w:rsidR="00295680" w:rsidRPr="003F5BBB" w:rsidRDefault="00295680" w:rsidP="0017147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</w:t>
      </w:r>
      <w:r w:rsidR="00171470" w:rsidRPr="003F5BBB">
        <w:rPr>
          <w:sz w:val="28"/>
          <w:szCs w:val="28"/>
        </w:rPr>
        <w:t xml:space="preserve"> </w:t>
      </w:r>
      <w:r w:rsidRPr="003F5BBB">
        <w:rPr>
          <w:sz w:val="28"/>
          <w:szCs w:val="28"/>
        </w:rPr>
        <w:t>формулировать и обосновывать собственную позицию по отношению к физической информации, получаемой из разных источников;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воспитание чувства гордости за российскую физическую науку.</w:t>
      </w:r>
    </w:p>
    <w:p w:rsidR="00171470" w:rsidRPr="003F5BBB" w:rsidRDefault="0017147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Освоение курса ОД «Физика» предполагает решение следующих задач: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приобретение знаний о фундаментальных физических законах, лежащих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понимание физической сущности явлений, проявляющихся в рамках производственной деятельности;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освоение способов использования физических знаний для решения практических и профессиональных задач, объяснения явлений природы, производственных и технологич</w:t>
      </w:r>
      <w:r w:rsidR="00171470" w:rsidRPr="003F5BBB">
        <w:rPr>
          <w:sz w:val="28"/>
          <w:szCs w:val="28"/>
        </w:rPr>
        <w:t>еских процессов, принципов</w:t>
      </w:r>
      <w:r w:rsidR="00171470" w:rsidRPr="003F5BBB">
        <w:rPr>
          <w:sz w:val="28"/>
          <w:szCs w:val="28"/>
        </w:rPr>
        <w:tab/>
        <w:t>действ</w:t>
      </w:r>
      <w:r w:rsidRPr="003F5BBB">
        <w:rPr>
          <w:sz w:val="28"/>
          <w:szCs w:val="28"/>
        </w:rPr>
        <w:t>ия</w:t>
      </w:r>
      <w:r w:rsidR="00171470" w:rsidRPr="003F5BBB">
        <w:rPr>
          <w:sz w:val="28"/>
          <w:szCs w:val="28"/>
        </w:rPr>
        <w:t xml:space="preserve"> </w:t>
      </w:r>
      <w:r w:rsidRPr="003F5BBB">
        <w:rPr>
          <w:sz w:val="28"/>
          <w:szCs w:val="28"/>
        </w:rPr>
        <w:t>технических приборов и устройств, обеспечения безопасности производства и охраны природы;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формирование умений решать учебно-практические задачи физического содержания с учётом профессиональной направленности;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приобретение опыта познания и самопознания; умений ставить задачи и решать проблемы с учётом профессиональной направленности;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формирование умений искать, анализировать и обрабатывать физическую информацию с учётом профессиональной направленности;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подготовка обучающихся к успешному освоению дисциплин и модулей профессионального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подготовка к формированию общих компетенций будущего специалиста: самообразования, коммуникации, проявления гражданско- патриотической позиции,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</w:t>
      </w:r>
      <w:r w:rsidRPr="003F5BBB">
        <w:rPr>
          <w:sz w:val="28"/>
          <w:szCs w:val="28"/>
        </w:rPr>
        <w:lastRenderedPageBreak/>
        <w:t>технических устройств, соблюдения правил охраны труда при работе с физическими приборами и оборудованием.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</w:t>
      </w:r>
      <w:r w:rsidR="00171470" w:rsidRPr="003F5BBB">
        <w:rPr>
          <w:sz w:val="28"/>
          <w:szCs w:val="28"/>
        </w:rPr>
        <w:t xml:space="preserve"> </w:t>
      </w:r>
      <w:r w:rsidRPr="003F5BBB">
        <w:rPr>
          <w:sz w:val="28"/>
          <w:szCs w:val="28"/>
        </w:rPr>
        <w:t>задач, учёта особенностей сферы деятельности будущих специалистов.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В результате освоения дисциплины обучающийся должен знать: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смысл физических величин: скорость, ускорение, масса, сила, импульс,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вклад российских и зарубежных ученых, оказавших наибольшее влияние на развитие физики;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В результате освоения дисциплины обучающийся должен уметь: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проводить наблюдения, планировать и выполнять эксперименты,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выдвигать гипотезы и строить модели,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применять полученные знания по физике для объяснения разнообразных физических явлений и свойств веществ;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практически использовать физические знания;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оценивать достоверность естественно-научной информации;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использовать приобретенные знания и умения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отличать гипотезы от научных теорий;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делать выводы на основе экспериментальных данных;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</w:t>
      </w:r>
      <w:r w:rsidRPr="003F5BBB">
        <w:rPr>
          <w:sz w:val="28"/>
          <w:szCs w:val="28"/>
        </w:rPr>
        <w:lastRenderedPageBreak/>
        <w:t>объяснять известные явления природы и научные факты, предсказывать еще неизвестные явления;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применять полученные знания для решения физических задач;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•</w:t>
      </w:r>
      <w:r w:rsidRPr="003F5BBB">
        <w:rPr>
          <w:sz w:val="28"/>
          <w:szCs w:val="28"/>
        </w:rPr>
        <w:tab/>
        <w:t xml:space="preserve"> определять характер физического процес</w:t>
      </w:r>
      <w:r w:rsidR="00DE3E49" w:rsidRPr="003F5BBB">
        <w:rPr>
          <w:sz w:val="28"/>
          <w:szCs w:val="28"/>
        </w:rPr>
        <w:t>са по графику, таблице, формуле</w:t>
      </w:r>
      <w:r w:rsidRPr="003F5BBB">
        <w:rPr>
          <w:sz w:val="28"/>
          <w:szCs w:val="28"/>
        </w:rPr>
        <w:t>;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 xml:space="preserve">измерять ряд физических величин, представляя результаты измерений с учетом их погрешностей. </w:t>
      </w:r>
    </w:p>
    <w:p w:rsidR="00295680" w:rsidRPr="003F5BBB" w:rsidRDefault="00295680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</w:p>
    <w:p w:rsidR="00D05AF5" w:rsidRPr="003F5BBB" w:rsidRDefault="00D05AF5" w:rsidP="00295680">
      <w:pPr>
        <w:tabs>
          <w:tab w:val="num" w:pos="0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Дисциплина «Физика» имеет межпредметные связи с дисциплинами общеобразовательного цикла: ОУД.13 Химия, ОУД.14 Биология, ОУД.16 Основы безопасности жизнедеятельности.</w:t>
      </w:r>
    </w:p>
    <w:p w:rsidR="00D05AF5" w:rsidRPr="003F5BBB" w:rsidRDefault="00D05AF5" w:rsidP="009937AD">
      <w:pPr>
        <w:rPr>
          <w:sz w:val="28"/>
          <w:szCs w:val="28"/>
        </w:rPr>
      </w:pPr>
    </w:p>
    <w:p w:rsidR="00D05AF5" w:rsidRPr="003F5BBB" w:rsidRDefault="00D05AF5" w:rsidP="009937AD">
      <w:pPr>
        <w:rPr>
          <w:sz w:val="28"/>
          <w:szCs w:val="28"/>
        </w:rPr>
      </w:pPr>
    </w:p>
    <w:p w:rsidR="00B9590B" w:rsidRPr="003F5BBB" w:rsidRDefault="00B9590B" w:rsidP="009937AD">
      <w:pPr>
        <w:rPr>
          <w:sz w:val="28"/>
          <w:szCs w:val="28"/>
        </w:rPr>
      </w:pPr>
    </w:p>
    <w:p w:rsidR="00B9590B" w:rsidRPr="003F5BBB" w:rsidRDefault="00B9590B" w:rsidP="009937AD"/>
    <w:p w:rsidR="00B9590B" w:rsidRPr="003F5BBB" w:rsidRDefault="00B9590B" w:rsidP="009937AD">
      <w:pPr>
        <w:sectPr w:rsidR="00B9590B" w:rsidRPr="003F5B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90B" w:rsidRPr="003F5BBB" w:rsidRDefault="00B9590B" w:rsidP="00443FE5">
      <w:pPr>
        <w:tabs>
          <w:tab w:val="num" w:pos="0"/>
        </w:tabs>
        <w:spacing w:line="276" w:lineRule="auto"/>
        <w:ind w:firstLine="567"/>
        <w:jc w:val="both"/>
      </w:pPr>
      <w:r w:rsidRPr="003F5BBB">
        <w:rPr>
          <w:b/>
        </w:rPr>
        <w:lastRenderedPageBreak/>
        <w:t xml:space="preserve">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ОК: </w:t>
      </w:r>
    </w:p>
    <w:tbl>
      <w:tblPr>
        <w:tblStyle w:val="TableNormal"/>
        <w:tblW w:w="14951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0"/>
        <w:gridCol w:w="5840"/>
        <w:gridCol w:w="5541"/>
      </w:tblGrid>
      <w:tr w:rsidR="00443FE5" w:rsidRPr="003F5BBB" w:rsidTr="001E5485">
        <w:trPr>
          <w:trHeight w:val="271"/>
        </w:trPr>
        <w:tc>
          <w:tcPr>
            <w:tcW w:w="3570" w:type="dxa"/>
            <w:vMerge w:val="restart"/>
          </w:tcPr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1381" w:type="dxa"/>
            <w:gridSpan w:val="2"/>
          </w:tcPr>
          <w:p w:rsidR="00443FE5" w:rsidRPr="003F5BBB" w:rsidRDefault="00443FE5" w:rsidP="001E5485">
            <w:pPr>
              <w:pStyle w:val="a5"/>
            </w:pPr>
            <w:r w:rsidRPr="003F5BBB">
              <w:t>Планируемые результаты освоения дисциплины</w:t>
            </w:r>
          </w:p>
        </w:tc>
      </w:tr>
      <w:tr w:rsidR="00443FE5" w:rsidRPr="003F5BBB" w:rsidTr="001E5485">
        <w:trPr>
          <w:trHeight w:val="273"/>
        </w:trPr>
        <w:tc>
          <w:tcPr>
            <w:tcW w:w="3570" w:type="dxa"/>
            <w:vMerge/>
          </w:tcPr>
          <w:p w:rsidR="00443FE5" w:rsidRPr="003F5BBB" w:rsidRDefault="00443FE5" w:rsidP="001E5485">
            <w:pPr>
              <w:pStyle w:val="a5"/>
            </w:pPr>
          </w:p>
        </w:tc>
        <w:tc>
          <w:tcPr>
            <w:tcW w:w="5840" w:type="dxa"/>
          </w:tcPr>
          <w:p w:rsidR="00443FE5" w:rsidRPr="003F5BBB" w:rsidRDefault="00443FE5" w:rsidP="003F5BBB">
            <w:pPr>
              <w:pStyle w:val="a5"/>
              <w:jc w:val="center"/>
            </w:pPr>
            <w:r w:rsidRPr="003F5BBB">
              <w:t>0бщие</w:t>
            </w:r>
          </w:p>
        </w:tc>
        <w:tc>
          <w:tcPr>
            <w:tcW w:w="5541" w:type="dxa"/>
          </w:tcPr>
          <w:p w:rsidR="00443FE5" w:rsidRPr="003F5BBB" w:rsidRDefault="003F5BBB" w:rsidP="003F5BBB">
            <w:pPr>
              <w:pStyle w:val="a5"/>
              <w:jc w:val="center"/>
              <w:rPr>
                <w:lang w:val="ru-RU"/>
              </w:rPr>
            </w:pPr>
            <w:r>
              <w:t>Дисциплинарные</w:t>
            </w:r>
          </w:p>
        </w:tc>
      </w:tr>
      <w:tr w:rsidR="00443FE5" w:rsidRPr="003F5BBB" w:rsidTr="001E5485">
        <w:trPr>
          <w:trHeight w:val="972"/>
        </w:trPr>
        <w:tc>
          <w:tcPr>
            <w:tcW w:w="3570" w:type="dxa"/>
          </w:tcPr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40" w:type="dxa"/>
          </w:tcPr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 части трудового воспитания: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а)базовые логические действия: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б)базовые исследовательские действия: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</w:t>
            </w:r>
          </w:p>
        </w:tc>
        <w:tc>
          <w:tcPr>
            <w:tcW w:w="5541" w:type="dxa"/>
          </w:tcPr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сформировать представления о роли и месте физики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443FE5" w:rsidRPr="003F5BBB" w:rsidRDefault="00443FE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7873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электрическим и магнитным полями, электрическим током, электромагнитными колебаниями и волнами;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 xml:space="preserve">- владеть закономерностями, законами и теориями (закон  всемирного  тяготения,  </w:t>
            </w:r>
            <w:r w:rsidRPr="003F5BBB">
              <w:t>I</w:t>
            </w:r>
            <w:r w:rsidRPr="003F5BBB">
              <w:rPr>
                <w:lang w:val="ru-RU"/>
              </w:rPr>
              <w:t xml:space="preserve">,  </w:t>
            </w:r>
            <w:r w:rsidRPr="003F5BBB">
              <w:t>II</w:t>
            </w:r>
            <w:r w:rsidRPr="003F5BBB">
              <w:rPr>
                <w:lang w:val="ru-RU"/>
              </w:rPr>
              <w:t xml:space="preserve">  и  </w:t>
            </w:r>
            <w:r w:rsidRPr="003F5BBB">
              <w:t>III</w:t>
            </w:r>
            <w:r w:rsidRPr="003F5BBB">
              <w:rPr>
                <w:lang w:val="ru-RU"/>
              </w:rPr>
              <w:t xml:space="preserve"> 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b/>
              </w:rPr>
              <w:lastRenderedPageBreak/>
              <w:t>OK</w:t>
            </w:r>
            <w:r w:rsidRPr="003F5BBB">
              <w:rPr>
                <w:b/>
                <w:lang w:val="ru-RU"/>
              </w:rPr>
              <w:t xml:space="preserve"> 02. </w:t>
            </w:r>
            <w:r w:rsidRPr="003F5BBB">
              <w:rPr>
                <w:lang w:val="ru-RU"/>
              </w:rPr>
              <w:t>Использовать современные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>В области ценности научного познания: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совершенствование языковой и читательской культуры как средства взаимодействия между людьми и познания</w:t>
            </w:r>
          </w:p>
        </w:tc>
        <w:tc>
          <w:tcPr>
            <w:tcW w:w="5541" w:type="dxa"/>
          </w:tcPr>
          <w:p w:rsidR="00131413" w:rsidRPr="00BE3390" w:rsidRDefault="00131413" w:rsidP="001E5485">
            <w:pPr>
              <w:pStyle w:val="a5"/>
              <w:rPr>
                <w:lang w:val="ru-RU"/>
              </w:rPr>
            </w:pPr>
            <w:r w:rsidRPr="00BE3390">
              <w:rPr>
                <w:lang w:val="ru-RU"/>
              </w:rPr>
              <w:t>-уметь учитывать границы применения изученных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физических</w:t>
            </w:r>
            <w:r w:rsidRPr="003F5BBB">
              <w:rPr>
                <w:lang w:val="ru-RU"/>
              </w:rPr>
              <w:tab/>
            </w:r>
            <w:r w:rsidRPr="003F5BBB">
              <w:rPr>
                <w:lang w:val="ru-RU"/>
              </w:rPr>
              <w:tab/>
              <w:t>моделей:</w:t>
            </w:r>
            <w:r w:rsidRPr="003F5BBB">
              <w:rPr>
                <w:lang w:val="ru-RU"/>
              </w:rPr>
              <w:tab/>
              <w:t>материальная</w:t>
            </w:r>
            <w:r w:rsidRPr="003F5BBB">
              <w:rPr>
                <w:lang w:val="ru-RU"/>
              </w:rPr>
              <w:tab/>
            </w:r>
            <w:r w:rsidRPr="003F5BBB">
              <w:rPr>
                <w:lang w:val="ru-RU"/>
              </w:rPr>
              <w:tab/>
              <w:t>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</w:t>
            </w:r>
            <w:r w:rsidRPr="003F5BBB">
              <w:rPr>
                <w:lang w:val="ru-RU"/>
              </w:rPr>
              <w:tab/>
              <w:t>модель</w:t>
            </w:r>
            <w:r w:rsidRPr="003F5BBB">
              <w:rPr>
                <w:lang w:val="ru-RU"/>
              </w:rPr>
              <w:tab/>
              <w:t>атомного</w:t>
            </w:r>
            <w:r w:rsidRPr="003F5BBB">
              <w:rPr>
                <w:lang w:val="ru-RU"/>
              </w:rPr>
              <w:tab/>
              <w:t>ядра</w:t>
            </w:r>
            <w:r w:rsidRPr="003F5BBB">
              <w:rPr>
                <w:lang w:val="ru-RU"/>
              </w:rPr>
              <w:tab/>
              <w:t>при</w:t>
            </w:r>
            <w:r w:rsidRPr="003F5BBB">
              <w:rPr>
                <w:lang w:val="ru-RU"/>
              </w:rPr>
              <w:tab/>
              <w:t>решении физических задач.</w:t>
            </w: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6517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мира;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>Овладение универсальными учебными познавательными действиями: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color w:val="808080"/>
                <w:lang w:val="ru-RU"/>
              </w:rPr>
              <w:t xml:space="preserve">в) </w:t>
            </w:r>
            <w:r w:rsidRPr="003F5BBB">
              <w:rPr>
                <w:b/>
                <w:lang w:val="ru-RU"/>
              </w:rPr>
              <w:t>работа с информацией: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3528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b/>
              </w:rPr>
              <w:lastRenderedPageBreak/>
              <w:t>OK</w:t>
            </w:r>
            <w:r w:rsidRPr="003F5BBB">
              <w:rPr>
                <w:b/>
                <w:lang w:val="ru-RU"/>
              </w:rPr>
              <w:t xml:space="preserve"> 03. </w:t>
            </w:r>
            <w:r w:rsidRPr="003F5BBB">
              <w:rPr>
                <w:lang w:val="ru-RU"/>
              </w:rPr>
              <w:t>Планировать и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>В области духовно-нравственного воспитания: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сформированность нравственного сознания, этического поведения;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осознание личного вклада в построение устойчивого будущего;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31413" w:rsidRPr="003F5BBB" w:rsidRDefault="00131413" w:rsidP="001E5485">
            <w:pPr>
              <w:pStyle w:val="a5"/>
              <w:rPr>
                <w:b/>
              </w:rPr>
            </w:pPr>
            <w:r w:rsidRPr="003F5BBB">
              <w:rPr>
                <w:b/>
              </w:rPr>
              <w:t>Овладение универсальными регулятивными действиями: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 владеть основными методами научного познания,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 с  использованием  цифровых</w:t>
            </w: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7873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color w:val="808080"/>
                <w:lang w:val="ru-RU"/>
              </w:rPr>
              <w:t>а)</w:t>
            </w:r>
            <w:r w:rsidRPr="003F5BBB">
              <w:rPr>
                <w:b/>
                <w:lang w:val="ru-RU"/>
              </w:rPr>
              <w:t>самоорганизация: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давать оценку новым ситуациям;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color w:val="808080"/>
                <w:lang w:val="ru-RU"/>
              </w:rPr>
              <w:t>б)</w:t>
            </w:r>
            <w:r w:rsidRPr="003F5BBB">
              <w:rPr>
                <w:b/>
                <w:lang w:val="ru-RU"/>
              </w:rPr>
              <w:t>самоконтроль: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-уметь оценивать риски и своевременно принимать решения по их снижению;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color w:val="808080"/>
                <w:lang w:val="ru-RU"/>
              </w:rPr>
              <w:t xml:space="preserve">в) </w:t>
            </w:r>
            <w:r w:rsidRPr="003F5BBB">
              <w:rPr>
                <w:b/>
                <w:lang w:val="ru-RU"/>
              </w:rPr>
              <w:t>эмоциональный интеллект, предполагающий сформированность: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измерительных устройств и лабораторного оборудования; сформированность представлений о</w:t>
            </w:r>
          </w:p>
          <w:p w:rsidR="00131413" w:rsidRPr="00BE3390" w:rsidRDefault="00131413" w:rsidP="001E5485">
            <w:pPr>
              <w:pStyle w:val="a5"/>
              <w:rPr>
                <w:lang w:val="ru-RU"/>
              </w:rPr>
            </w:pPr>
            <w:r w:rsidRPr="00BE3390">
              <w:rPr>
                <w:lang w:val="ru-RU"/>
              </w:rPr>
              <w:t>методах получения научных астрономических знаний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b/>
              </w:rPr>
              <w:lastRenderedPageBreak/>
              <w:t>OK</w:t>
            </w:r>
            <w:r w:rsidRPr="003F5BBB">
              <w:rPr>
                <w:b/>
                <w:lang w:val="ru-RU"/>
              </w:rPr>
              <w:t xml:space="preserve"> 04. </w:t>
            </w:r>
            <w:r w:rsidRPr="003F5BBB">
              <w:rPr>
                <w:lang w:val="ru-RU"/>
              </w:rPr>
              <w:t>Эффективно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взаимодействовать и работать в коллективе и команде</w:t>
            </w: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</w:t>
            </w:r>
            <w:r w:rsidRPr="003F5BBB">
              <w:rPr>
                <w:lang w:val="ru-RU"/>
              </w:rPr>
              <w:tab/>
              <w:t>готовность</w:t>
            </w:r>
            <w:r w:rsidRPr="003F5BBB">
              <w:rPr>
                <w:lang w:val="ru-RU"/>
              </w:rPr>
              <w:tab/>
              <w:t>и</w:t>
            </w:r>
            <w:r w:rsidRPr="003F5BBB">
              <w:rPr>
                <w:lang w:val="ru-RU"/>
              </w:rPr>
              <w:tab/>
              <w:t>способность</w:t>
            </w:r>
            <w:r w:rsidRPr="003F5BBB">
              <w:rPr>
                <w:lang w:val="ru-RU"/>
              </w:rPr>
              <w:tab/>
              <w:t>к</w:t>
            </w:r>
            <w:r w:rsidRPr="003F5BBB">
              <w:rPr>
                <w:lang w:val="ru-RU"/>
              </w:rPr>
              <w:tab/>
              <w:t>образованию</w:t>
            </w:r>
            <w:r w:rsidRPr="003F5BBB">
              <w:rPr>
                <w:lang w:val="ru-RU"/>
              </w:rPr>
              <w:tab/>
              <w:t>и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саморазвитию, самостоятельности и самоопределению;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-овладение</w:t>
            </w:r>
            <w:r w:rsidRPr="003F5BBB">
              <w:rPr>
                <w:lang w:val="ru-RU"/>
              </w:rPr>
              <w:tab/>
              <w:t>навыками</w:t>
            </w:r>
            <w:r w:rsidRPr="003F5BBB">
              <w:rPr>
                <w:lang w:val="ru-RU"/>
              </w:rPr>
              <w:tab/>
              <w:t>учебно-исследовательской, проектной и социальной деятельности;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>Овладение</w:t>
            </w:r>
            <w:r w:rsidRPr="003F5BBB">
              <w:rPr>
                <w:b/>
                <w:lang w:val="ru-RU"/>
              </w:rPr>
              <w:tab/>
              <w:t>универсальными</w:t>
            </w:r>
            <w:r w:rsidRPr="003F5BBB">
              <w:rPr>
                <w:b/>
                <w:lang w:val="ru-RU"/>
              </w:rPr>
              <w:tab/>
              <w:t>коммуникативными действиями: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color w:val="808080"/>
                <w:lang w:val="ru-RU"/>
              </w:rPr>
              <w:t xml:space="preserve">б) </w:t>
            </w:r>
            <w:r w:rsidRPr="003F5BBB">
              <w:rPr>
                <w:b/>
                <w:lang w:val="ru-RU"/>
              </w:rPr>
              <w:t>совместная деятельность: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 понимать и использовать преимущества командной и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 овладеть умениями работать в группе с выполнением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5158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индивидуальной работы;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 xml:space="preserve">Овладение универсальными регулятивными действиями: </w:t>
            </w:r>
            <w:r w:rsidRPr="003F5BBB">
              <w:rPr>
                <w:color w:val="808080"/>
                <w:lang w:val="ru-RU"/>
              </w:rPr>
              <w:t xml:space="preserve">г) </w:t>
            </w:r>
            <w:r w:rsidRPr="003F5BBB">
              <w:rPr>
                <w:b/>
                <w:lang w:val="ru-RU"/>
              </w:rPr>
              <w:t>принятие себя и других людей: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</w:p>
        </w:tc>
      </w:tr>
      <w:tr w:rsidR="00131413" w:rsidRPr="003F5BBB" w:rsidTr="001E5485">
        <w:tblPrEx>
          <w:tblLook w:val="04A0" w:firstRow="1" w:lastRow="0" w:firstColumn="1" w:lastColumn="0" w:noHBand="0" w:noVBand="1"/>
        </w:tblPrEx>
        <w:trPr>
          <w:trHeight w:val="4887"/>
        </w:trPr>
        <w:tc>
          <w:tcPr>
            <w:tcW w:w="3570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b/>
              </w:rPr>
              <w:lastRenderedPageBreak/>
              <w:t>OK</w:t>
            </w:r>
            <w:r w:rsidRPr="003F5BBB">
              <w:rPr>
                <w:b/>
                <w:lang w:val="ru-RU"/>
              </w:rPr>
              <w:t xml:space="preserve"> 05. </w:t>
            </w:r>
            <w:r w:rsidRPr="003F5BBB">
              <w:rPr>
                <w:lang w:val="ru-RU"/>
              </w:rPr>
              <w:t>Осуществлять устную и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40" w:type="dxa"/>
          </w:tcPr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>В области эстетического воспитания: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эстетическое отношение к миру, включая эстетику научного творчества, присущего физической науке;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3F5BBB">
              <w:rPr>
                <w:b/>
                <w:lang w:val="ru-RU"/>
              </w:rPr>
              <w:t>Овладение</w:t>
            </w:r>
            <w:r w:rsidRPr="003F5BBB">
              <w:rPr>
                <w:b/>
                <w:lang w:val="ru-RU"/>
              </w:rPr>
              <w:tab/>
              <w:t>универсальными</w:t>
            </w:r>
            <w:r w:rsidRPr="003F5BBB">
              <w:rPr>
                <w:b/>
                <w:lang w:val="ru-RU"/>
              </w:rPr>
              <w:tab/>
              <w:t>коммуникативными действиями:</w:t>
            </w:r>
          </w:p>
          <w:p w:rsidR="00131413" w:rsidRPr="003F5BBB" w:rsidRDefault="00131413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color w:val="808080"/>
                <w:lang w:val="ru-RU"/>
              </w:rPr>
              <w:t xml:space="preserve">а) </w:t>
            </w:r>
            <w:r w:rsidRPr="003F5BBB">
              <w:rPr>
                <w:b/>
                <w:lang w:val="ru-RU"/>
              </w:rPr>
              <w:t>общение: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осуществлять коммуникации во всех сферах жизни;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</w:p>
        </w:tc>
        <w:tc>
          <w:tcPr>
            <w:tcW w:w="5541" w:type="dxa"/>
          </w:tcPr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 уметь распознавать физические явления (процессы)</w:t>
            </w:r>
          </w:p>
          <w:p w:rsidR="00131413" w:rsidRPr="003F5BBB" w:rsidRDefault="00131413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 магнитов,  электромагнитная</w:t>
            </w:r>
          </w:p>
        </w:tc>
      </w:tr>
      <w:tr w:rsidR="001E5485" w:rsidRPr="003F5BBB" w:rsidTr="001E5485">
        <w:tblPrEx>
          <w:tblLook w:val="04A0" w:firstRow="1" w:lastRow="0" w:firstColumn="1" w:lastColumn="0" w:noHBand="0" w:noVBand="1"/>
        </w:tblPrEx>
        <w:trPr>
          <w:trHeight w:val="2171"/>
        </w:trPr>
        <w:tc>
          <w:tcPr>
            <w:tcW w:w="3570" w:type="dxa"/>
          </w:tcPr>
          <w:p w:rsidR="001E5485" w:rsidRPr="003F5BBB" w:rsidRDefault="001E5485" w:rsidP="001E5485">
            <w:pPr>
              <w:pStyle w:val="a5"/>
              <w:rPr>
                <w:lang w:val="ru-RU"/>
              </w:rPr>
            </w:pPr>
          </w:p>
        </w:tc>
        <w:tc>
          <w:tcPr>
            <w:tcW w:w="5840" w:type="dxa"/>
          </w:tcPr>
          <w:p w:rsidR="001E5485" w:rsidRPr="00BE3390" w:rsidRDefault="001E5485" w:rsidP="001E5485">
            <w:pPr>
              <w:pStyle w:val="a5"/>
              <w:rPr>
                <w:lang w:val="ru-RU"/>
              </w:rPr>
            </w:pPr>
            <w:r w:rsidRPr="00BE3390">
              <w:rPr>
                <w:lang w:val="ru-RU"/>
              </w:rPr>
              <w:t>конфликты;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541" w:type="dxa"/>
          </w:tcPr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индукция, действие магнитного поля на проводник с током и движущийся заряд, электромагнитные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1E5485" w:rsidRPr="003F5BBB" w:rsidTr="009C6BC8">
        <w:tblPrEx>
          <w:tblLook w:val="04A0" w:firstRow="1" w:lastRow="0" w:firstColumn="1" w:lastColumn="0" w:noHBand="0" w:noVBand="1"/>
        </w:tblPrEx>
        <w:trPr>
          <w:trHeight w:val="3523"/>
        </w:trPr>
        <w:tc>
          <w:tcPr>
            <w:tcW w:w="3570" w:type="dxa"/>
          </w:tcPr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b/>
                <w:lang w:val="ru-RU"/>
              </w:rPr>
              <w:lastRenderedPageBreak/>
              <w:t xml:space="preserve">ОК 07. </w:t>
            </w:r>
            <w:r w:rsidRPr="003F5BBB">
              <w:rPr>
                <w:lang w:val="ru-RU"/>
              </w:rPr>
              <w:t>Содействовать сохранению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40" w:type="dxa"/>
          </w:tcPr>
          <w:p w:rsidR="001E5485" w:rsidRPr="003F5BBB" w:rsidRDefault="001E5485" w:rsidP="001E5485">
            <w:pPr>
              <w:pStyle w:val="a5"/>
              <w:rPr>
                <w:b/>
                <w:lang w:val="ru-RU"/>
              </w:rPr>
            </w:pPr>
            <w:r w:rsidRPr="003F5BBB">
              <w:rPr>
                <w:b/>
                <w:lang w:val="ru-RU"/>
              </w:rPr>
              <w:t>В области экологического воспитания: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активное неприятие действий, приносящих вред окружающей среде;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541" w:type="dxa"/>
          </w:tcPr>
          <w:p w:rsidR="001E5485" w:rsidRPr="00432735" w:rsidRDefault="001E5485" w:rsidP="001E5485">
            <w:pPr>
              <w:pStyle w:val="a5"/>
              <w:rPr>
                <w:lang w:val="ru-RU"/>
              </w:rPr>
            </w:pPr>
            <w:r w:rsidRPr="00432735">
              <w:rPr>
                <w:lang w:val="ru-RU"/>
              </w:rPr>
              <w:t>- сформировать умения применять полученные знания</w:t>
            </w:r>
          </w:p>
          <w:p w:rsidR="001E5485" w:rsidRPr="003F5BBB" w:rsidRDefault="001E5485" w:rsidP="001E5485">
            <w:pPr>
              <w:pStyle w:val="a5"/>
              <w:rPr>
                <w:lang w:val="ru-RU"/>
              </w:rPr>
            </w:pPr>
            <w:r w:rsidRPr="003F5BBB">
              <w:rPr>
                <w:lang w:val="ru-RU"/>
              </w:rPr>
              <w:t>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</w:tbl>
    <w:p w:rsidR="00D05AF5" w:rsidRPr="003F5BBB" w:rsidRDefault="00D05AF5" w:rsidP="009937AD"/>
    <w:p w:rsidR="00D05AF5" w:rsidRPr="003F5BBB" w:rsidRDefault="00D05AF5" w:rsidP="009937AD"/>
    <w:p w:rsidR="00D05AF5" w:rsidRPr="003F5BBB" w:rsidRDefault="00D05AF5" w:rsidP="009937AD"/>
    <w:p w:rsidR="00D05AF5" w:rsidRPr="003F5BBB" w:rsidRDefault="00D05AF5" w:rsidP="009937AD"/>
    <w:p w:rsidR="005E3517" w:rsidRPr="003F5BBB" w:rsidRDefault="005E3517" w:rsidP="009937AD"/>
    <w:p w:rsidR="00742796" w:rsidRPr="003F5BBB" w:rsidRDefault="00742796" w:rsidP="009937AD"/>
    <w:p w:rsidR="00742796" w:rsidRPr="003F5BBB" w:rsidRDefault="00742796" w:rsidP="009937AD"/>
    <w:p w:rsidR="00742796" w:rsidRPr="003F5BBB" w:rsidRDefault="00742796" w:rsidP="009937AD"/>
    <w:p w:rsidR="00742796" w:rsidRPr="003F5BBB" w:rsidRDefault="00742796" w:rsidP="009937AD"/>
    <w:p w:rsidR="00742796" w:rsidRPr="003F5BBB" w:rsidRDefault="00742796" w:rsidP="009937AD"/>
    <w:p w:rsidR="00742796" w:rsidRPr="003F5BBB" w:rsidRDefault="00742796" w:rsidP="009937AD">
      <w:pPr>
        <w:sectPr w:rsidR="00742796" w:rsidRPr="003F5BBB" w:rsidSect="009C6BC8">
          <w:pgSz w:w="16838" w:h="11906" w:orient="landscape"/>
          <w:pgMar w:top="850" w:right="1134" w:bottom="993" w:left="1134" w:header="708" w:footer="708" w:gutter="0"/>
          <w:cols w:space="708"/>
          <w:docGrid w:linePitch="360"/>
        </w:sectPr>
      </w:pPr>
    </w:p>
    <w:p w:rsidR="00742796" w:rsidRPr="003F5BBB" w:rsidRDefault="00BE3390" w:rsidP="00742796">
      <w:pPr>
        <w:tabs>
          <w:tab w:val="num" w:pos="0"/>
        </w:tabs>
        <w:spacing w:line="276" w:lineRule="auto"/>
        <w:ind w:firstLine="567"/>
        <w:jc w:val="both"/>
      </w:pPr>
      <w:r>
        <w:rPr>
          <w:b/>
        </w:rPr>
        <w:lastRenderedPageBreak/>
        <w:t xml:space="preserve"> </w:t>
      </w:r>
    </w:p>
    <w:p w:rsidR="00742796" w:rsidRPr="003F5BBB" w:rsidRDefault="00742796" w:rsidP="00742796">
      <w:pPr>
        <w:spacing w:line="276" w:lineRule="auto"/>
        <w:jc w:val="both"/>
        <w:rPr>
          <w:sz w:val="28"/>
          <w:szCs w:val="28"/>
        </w:rPr>
      </w:pPr>
    </w:p>
    <w:p w:rsidR="00742796" w:rsidRPr="003F5BBB" w:rsidRDefault="00742796" w:rsidP="00742796">
      <w:pPr>
        <w:spacing w:line="276" w:lineRule="auto"/>
        <w:jc w:val="center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>2. СТРУКТУРА И СОДЕРЖАНИЕ УЧЕБНОЙ ДИСЦИПЛИНЫ</w:t>
      </w:r>
    </w:p>
    <w:p w:rsidR="00742796" w:rsidRPr="003F5BBB" w:rsidRDefault="00742796" w:rsidP="00742796">
      <w:pPr>
        <w:spacing w:line="276" w:lineRule="auto"/>
        <w:jc w:val="center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>2.1 Объём учебной дисциплины и виды учебной работы</w:t>
      </w:r>
    </w:p>
    <w:p w:rsidR="00742796" w:rsidRPr="003F5BBB" w:rsidRDefault="00742796" w:rsidP="0074279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742796" w:rsidRPr="003F5BBB" w:rsidTr="002D6CE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742796">
            <w:pPr>
              <w:spacing w:line="276" w:lineRule="auto"/>
              <w:jc w:val="center"/>
              <w:rPr>
                <w:b/>
              </w:rPr>
            </w:pPr>
            <w:r w:rsidRPr="003F5BBB">
              <w:rPr>
                <w:b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742796">
            <w:pPr>
              <w:spacing w:line="276" w:lineRule="auto"/>
              <w:jc w:val="center"/>
              <w:rPr>
                <w:b/>
                <w:i/>
              </w:rPr>
            </w:pPr>
            <w:r w:rsidRPr="003F5BBB">
              <w:rPr>
                <w:b/>
                <w:i/>
              </w:rPr>
              <w:t>Количество часов</w:t>
            </w:r>
          </w:p>
        </w:tc>
      </w:tr>
      <w:tr w:rsidR="00742796" w:rsidRPr="003F5BBB" w:rsidTr="002D6CE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742796">
            <w:pPr>
              <w:spacing w:line="276" w:lineRule="auto"/>
              <w:jc w:val="both"/>
              <w:rPr>
                <w:b/>
              </w:rPr>
            </w:pPr>
            <w:r w:rsidRPr="003F5BBB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31255C" w:rsidP="00742796">
            <w:pPr>
              <w:spacing w:line="276" w:lineRule="auto"/>
              <w:jc w:val="center"/>
              <w:rPr>
                <w:b/>
                <w:i/>
              </w:rPr>
            </w:pPr>
            <w:r w:rsidRPr="003F5BBB">
              <w:rPr>
                <w:b/>
                <w:i/>
              </w:rPr>
              <w:t>64</w:t>
            </w:r>
          </w:p>
        </w:tc>
      </w:tr>
      <w:tr w:rsidR="00742796" w:rsidRPr="003F5BBB" w:rsidTr="002D6CE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742796">
            <w:pPr>
              <w:spacing w:line="276" w:lineRule="auto"/>
              <w:jc w:val="both"/>
            </w:pPr>
            <w:r w:rsidRPr="003F5BBB"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742796">
            <w:pPr>
              <w:spacing w:line="276" w:lineRule="auto"/>
              <w:jc w:val="center"/>
              <w:rPr>
                <w:i/>
              </w:rPr>
            </w:pPr>
          </w:p>
        </w:tc>
      </w:tr>
      <w:tr w:rsidR="00742796" w:rsidRPr="003F5BBB" w:rsidTr="002D6CE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742796">
            <w:pPr>
              <w:spacing w:line="276" w:lineRule="auto"/>
              <w:ind w:left="360"/>
              <w:jc w:val="both"/>
            </w:pPr>
            <w:r w:rsidRPr="003F5BBB">
              <w:t>практические занятия:</w:t>
            </w:r>
          </w:p>
          <w:p w:rsidR="00742796" w:rsidRPr="003F5BBB" w:rsidRDefault="00BE3390" w:rsidP="00742796">
            <w:pPr>
              <w:spacing w:line="276" w:lineRule="auto"/>
              <w:ind w:left="360"/>
              <w:jc w:val="both"/>
            </w:pPr>
            <w: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31255C" w:rsidP="00742796">
            <w:pPr>
              <w:spacing w:line="276" w:lineRule="auto"/>
              <w:jc w:val="center"/>
              <w:rPr>
                <w:b/>
                <w:i/>
              </w:rPr>
            </w:pPr>
            <w:r w:rsidRPr="003F5BBB">
              <w:rPr>
                <w:b/>
                <w:i/>
              </w:rPr>
              <w:t>24</w:t>
            </w:r>
          </w:p>
          <w:p w:rsidR="00742796" w:rsidRPr="003F5BBB" w:rsidRDefault="00BE3390" w:rsidP="00742796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742796" w:rsidRPr="003F5BBB" w:rsidTr="002D6CE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742796" w:rsidP="00BE3390">
            <w:pPr>
              <w:spacing w:line="276" w:lineRule="auto"/>
              <w:jc w:val="both"/>
              <w:rPr>
                <w:b/>
              </w:rPr>
            </w:pPr>
            <w:r w:rsidRPr="003F5BBB">
              <w:rPr>
                <w:b/>
              </w:rPr>
              <w:t xml:space="preserve">Промежуточная аттестация в форме </w:t>
            </w:r>
            <w:r w:rsidR="00BE3390">
              <w:rPr>
                <w:b/>
              </w:rPr>
              <w:t xml:space="preserve"> интегрированного экзамена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96" w:rsidRPr="003F5BBB" w:rsidRDefault="0031255C" w:rsidP="00742796">
            <w:pPr>
              <w:spacing w:line="276" w:lineRule="auto"/>
              <w:jc w:val="center"/>
              <w:rPr>
                <w:b/>
                <w:i/>
              </w:rPr>
            </w:pPr>
            <w:r w:rsidRPr="003F5BBB">
              <w:rPr>
                <w:b/>
                <w:i/>
              </w:rPr>
              <w:t>6</w:t>
            </w:r>
          </w:p>
        </w:tc>
      </w:tr>
    </w:tbl>
    <w:p w:rsidR="00742796" w:rsidRPr="003F5BBB" w:rsidRDefault="00742796" w:rsidP="00742796">
      <w:pPr>
        <w:rPr>
          <w:b/>
          <w:sz w:val="28"/>
          <w:szCs w:val="28"/>
        </w:rPr>
      </w:pPr>
    </w:p>
    <w:p w:rsidR="00742796" w:rsidRPr="003F5BBB" w:rsidRDefault="00742796" w:rsidP="00742796">
      <w:pPr>
        <w:rPr>
          <w:sz w:val="28"/>
          <w:szCs w:val="28"/>
        </w:rPr>
      </w:pPr>
    </w:p>
    <w:p w:rsidR="00742796" w:rsidRPr="003F5BBB" w:rsidRDefault="00742796" w:rsidP="00742796">
      <w:pPr>
        <w:rPr>
          <w:sz w:val="28"/>
          <w:szCs w:val="28"/>
        </w:rPr>
      </w:pPr>
    </w:p>
    <w:p w:rsidR="00742796" w:rsidRPr="003F5BBB" w:rsidRDefault="00742796" w:rsidP="00742796">
      <w:pPr>
        <w:rPr>
          <w:sz w:val="28"/>
          <w:szCs w:val="28"/>
        </w:rPr>
      </w:pPr>
    </w:p>
    <w:p w:rsidR="00742796" w:rsidRPr="003F5BBB" w:rsidRDefault="00742796" w:rsidP="00742796">
      <w:pPr>
        <w:rPr>
          <w:sz w:val="28"/>
          <w:szCs w:val="28"/>
        </w:rPr>
      </w:pPr>
    </w:p>
    <w:p w:rsidR="00742796" w:rsidRPr="003F5BBB" w:rsidRDefault="00742796" w:rsidP="00742796">
      <w:pPr>
        <w:rPr>
          <w:sz w:val="28"/>
          <w:szCs w:val="28"/>
        </w:rPr>
      </w:pPr>
    </w:p>
    <w:p w:rsidR="00742796" w:rsidRPr="003F5BBB" w:rsidRDefault="00742796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DD0F7E" w:rsidRPr="003F5BBB" w:rsidRDefault="00DD0F7E" w:rsidP="009937AD"/>
    <w:p w:rsidR="00264C25" w:rsidRPr="003F5BBB" w:rsidRDefault="00264C25" w:rsidP="009937AD">
      <w:pPr>
        <w:sectPr w:rsidR="00264C25" w:rsidRPr="003F5BBB" w:rsidSect="00742796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264C25" w:rsidRPr="003F5BBB" w:rsidRDefault="00264C25" w:rsidP="00C3058D">
      <w:pPr>
        <w:spacing w:before="55"/>
        <w:ind w:left="246"/>
        <w:jc w:val="center"/>
        <w:rPr>
          <w:b/>
          <w:sz w:val="28"/>
        </w:rPr>
      </w:pPr>
      <w:r w:rsidRPr="003F5BBB">
        <w:rPr>
          <w:b/>
          <w:w w:val="80"/>
          <w:sz w:val="28"/>
        </w:rPr>
        <w:lastRenderedPageBreak/>
        <w:t>2.2.</w:t>
      </w:r>
      <w:r w:rsidRPr="003F5BBB">
        <w:rPr>
          <w:b/>
          <w:spacing w:val="48"/>
          <w:w w:val="80"/>
          <w:sz w:val="28"/>
        </w:rPr>
        <w:t xml:space="preserve"> </w:t>
      </w:r>
      <w:r w:rsidRPr="003F5BBB">
        <w:rPr>
          <w:b/>
          <w:w w:val="80"/>
          <w:sz w:val="28"/>
        </w:rPr>
        <w:t>Тематический</w:t>
      </w:r>
      <w:r w:rsidRPr="003F5BBB">
        <w:rPr>
          <w:b/>
          <w:spacing w:val="43"/>
          <w:w w:val="80"/>
          <w:sz w:val="28"/>
        </w:rPr>
        <w:t xml:space="preserve"> </w:t>
      </w:r>
      <w:r w:rsidRPr="003F5BBB">
        <w:rPr>
          <w:b/>
          <w:w w:val="80"/>
          <w:sz w:val="28"/>
        </w:rPr>
        <w:t>план</w:t>
      </w:r>
      <w:r w:rsidRPr="003F5BBB">
        <w:rPr>
          <w:b/>
          <w:spacing w:val="40"/>
          <w:w w:val="80"/>
          <w:sz w:val="28"/>
        </w:rPr>
        <w:t xml:space="preserve"> </w:t>
      </w:r>
      <w:r w:rsidRPr="003F5BBB">
        <w:rPr>
          <w:b/>
          <w:w w:val="80"/>
          <w:sz w:val="28"/>
        </w:rPr>
        <w:t>и</w:t>
      </w:r>
      <w:r w:rsidRPr="003F5BBB">
        <w:rPr>
          <w:b/>
          <w:spacing w:val="47"/>
          <w:w w:val="80"/>
          <w:sz w:val="28"/>
        </w:rPr>
        <w:t xml:space="preserve"> </w:t>
      </w:r>
      <w:r w:rsidRPr="003F5BBB">
        <w:rPr>
          <w:b/>
          <w:w w:val="80"/>
          <w:sz w:val="28"/>
        </w:rPr>
        <w:t>содержание</w:t>
      </w:r>
      <w:r w:rsidRPr="003F5BBB">
        <w:rPr>
          <w:b/>
          <w:spacing w:val="37"/>
          <w:w w:val="80"/>
          <w:sz w:val="28"/>
        </w:rPr>
        <w:t xml:space="preserve"> </w:t>
      </w:r>
      <w:r w:rsidRPr="003F5BBB">
        <w:rPr>
          <w:b/>
          <w:w w:val="80"/>
          <w:sz w:val="28"/>
        </w:rPr>
        <w:t>дисциплины</w:t>
      </w:r>
      <w:r w:rsidRPr="003F5BBB">
        <w:rPr>
          <w:b/>
          <w:spacing w:val="39"/>
          <w:w w:val="80"/>
          <w:sz w:val="28"/>
        </w:rPr>
        <w:t xml:space="preserve"> </w:t>
      </w:r>
      <w:r w:rsidRPr="003F5BBB">
        <w:rPr>
          <w:b/>
          <w:w w:val="80"/>
          <w:sz w:val="28"/>
        </w:rPr>
        <w:t>«Физика»</w:t>
      </w:r>
    </w:p>
    <w:p w:rsidR="00264C25" w:rsidRPr="003F5BBB" w:rsidRDefault="00264C25" w:rsidP="00264C25">
      <w:pPr>
        <w:pStyle w:val="a6"/>
        <w:rPr>
          <w:rFonts w:ascii="Times New Roman" w:hAnsi="Times New Roman" w:cs="Times New Roman"/>
          <w:b/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210"/>
        <w:gridCol w:w="862"/>
        <w:gridCol w:w="2066"/>
      </w:tblGrid>
      <w:tr w:rsidR="00264C25" w:rsidRPr="003F5BBB" w:rsidTr="002D6CE2">
        <w:trPr>
          <w:trHeight w:val="1170"/>
        </w:trPr>
        <w:tc>
          <w:tcPr>
            <w:tcW w:w="2885" w:type="dxa"/>
          </w:tcPr>
          <w:p w:rsidR="00264C25" w:rsidRPr="003F5BBB" w:rsidRDefault="00264C25" w:rsidP="002D6CE2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3"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spacing w:line="247" w:lineRule="auto"/>
              <w:ind w:left="1327" w:hanging="1138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Наименование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разделов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и</w:t>
            </w:r>
            <w:r w:rsidRPr="003F5BBB">
              <w:rPr>
                <w:rFonts w:ascii="Times New Roman" w:hAnsi="Times New Roman" w:cs="Times New Roman"/>
                <w:b/>
                <w:spacing w:val="-55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95"/>
                <w:sz w:val="24"/>
              </w:rPr>
              <w:t>тем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3"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ind w:left="1157" w:hanging="961"/>
              <w:rPr>
                <w:rFonts w:ascii="Times New Roman" w:hAnsi="Times New Roman" w:cs="Times New Roman"/>
                <w:i/>
                <w:sz w:val="25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46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4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материала,</w:t>
            </w:r>
            <w:r w:rsidRPr="003F5BBB">
              <w:rPr>
                <w:rFonts w:ascii="Times New Roman" w:hAnsi="Times New Roman" w:cs="Times New Roman"/>
                <w:b/>
                <w:spacing w:val="44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b/>
                <w:spacing w:val="46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практические</w:t>
            </w:r>
            <w:r w:rsidRPr="003F5BBB">
              <w:rPr>
                <w:rFonts w:ascii="Times New Roman" w:hAnsi="Times New Roman" w:cs="Times New Roman"/>
                <w:b/>
                <w:spacing w:val="4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работы,</w:t>
            </w:r>
            <w:r w:rsidRPr="003F5BBB">
              <w:rPr>
                <w:rFonts w:ascii="Times New Roman" w:hAnsi="Times New Roman" w:cs="Times New Roman"/>
                <w:b/>
                <w:spacing w:val="42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самостоятельная</w:t>
            </w:r>
            <w:r w:rsidRPr="003F5BBB">
              <w:rPr>
                <w:rFonts w:ascii="Times New Roman" w:hAnsi="Times New Roman" w:cs="Times New Roman"/>
                <w:b/>
                <w:spacing w:val="-5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обучающихся,</w:t>
            </w:r>
            <w:r w:rsidRPr="003F5BBB">
              <w:rPr>
                <w:rFonts w:ascii="Times New Roman" w:hAnsi="Times New Roman" w:cs="Times New Roman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курсовая</w:t>
            </w:r>
            <w:r w:rsidRPr="003F5BBB">
              <w:rPr>
                <w:rFonts w:ascii="Times New Roman" w:hAnsi="Times New Roman" w:cs="Times New Roman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(проект)</w:t>
            </w:r>
            <w:r w:rsidRPr="003F5BBB">
              <w:rPr>
                <w:rFonts w:ascii="Times New Roman" w:hAnsi="Times New Roman" w:cs="Times New Roman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i/>
                <w:w w:val="80"/>
                <w:sz w:val="25"/>
                <w:lang w:val="ru-RU"/>
              </w:rPr>
              <w:t>(если</w:t>
            </w:r>
            <w:r w:rsidRPr="003F5BBB">
              <w:rPr>
                <w:rFonts w:ascii="Times New Roman" w:hAnsi="Times New Roman" w:cs="Times New Roman"/>
                <w:i/>
                <w:spacing w:val="8"/>
                <w:w w:val="80"/>
                <w:sz w:val="25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i/>
                <w:w w:val="80"/>
                <w:sz w:val="25"/>
                <w:lang w:val="ru-RU"/>
              </w:rPr>
              <w:t>предусмотрены)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spacing w:line="232" w:lineRule="auto"/>
              <w:ind w:left="204" w:right="30" w:hanging="29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Объем</w:t>
            </w:r>
            <w:r w:rsidRPr="003F5BBB">
              <w:rPr>
                <w:rFonts w:ascii="Times New Roman" w:hAnsi="Times New Roman" w:cs="Times New Roman"/>
                <w:b/>
                <w:spacing w:val="-56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часов</w:t>
            </w:r>
          </w:p>
        </w:tc>
        <w:tc>
          <w:tcPr>
            <w:tcW w:w="2066" w:type="dxa"/>
          </w:tcPr>
          <w:p w:rsidR="00264C25" w:rsidRPr="003F5BBB" w:rsidRDefault="00264C25" w:rsidP="002D6CE2">
            <w:pPr>
              <w:pStyle w:val="TableParagraph"/>
              <w:spacing w:line="249" w:lineRule="auto"/>
              <w:ind w:left="125" w:right="-15" w:hanging="2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95"/>
                <w:sz w:val="24"/>
                <w:lang w:val="ru-RU"/>
              </w:rPr>
              <w:t>Формируемые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общие и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профессиональные</w:t>
            </w:r>
          </w:p>
          <w:p w:rsidR="00264C25" w:rsidRPr="003F5BBB" w:rsidRDefault="00264C25" w:rsidP="002D6CE2">
            <w:pPr>
              <w:pStyle w:val="TableParagraph"/>
              <w:spacing w:before="1"/>
              <w:ind w:left="332" w:right="20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95"/>
                <w:sz w:val="24"/>
                <w:lang w:val="ru-RU"/>
              </w:rPr>
              <w:t>компетенции</w:t>
            </w: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9"/>
                <w:sz w:val="24"/>
              </w:rPr>
              <w:t>1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9"/>
                <w:sz w:val="24"/>
              </w:rPr>
              <w:t>2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0" w:right="299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9"/>
                <w:sz w:val="24"/>
              </w:rPr>
              <w:t>3</w:t>
            </w:r>
          </w:p>
        </w:tc>
        <w:tc>
          <w:tcPr>
            <w:tcW w:w="2066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9"/>
                <w:sz w:val="24"/>
              </w:rPr>
              <w:t>4</w:t>
            </w:r>
          </w:p>
        </w:tc>
      </w:tr>
      <w:tr w:rsidR="00264C25" w:rsidRPr="003F5BBB" w:rsidTr="002D6CE2">
        <w:trPr>
          <w:trHeight w:val="285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899" w:right="776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95"/>
                <w:sz w:val="24"/>
                <w:lang w:val="ru-RU"/>
              </w:rPr>
              <w:t>Введение.</w:t>
            </w:r>
          </w:p>
          <w:p w:rsidR="00264C25" w:rsidRPr="003F5BBB" w:rsidRDefault="00264C25" w:rsidP="002D6CE2">
            <w:pPr>
              <w:pStyle w:val="TableParagraph"/>
              <w:spacing w:before="3" w:line="232" w:lineRule="auto"/>
              <w:ind w:left="546" w:right="420" w:hanging="1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Физика</w:t>
            </w:r>
            <w:r w:rsidRPr="003F5BBB">
              <w:rPr>
                <w:rFonts w:ascii="Times New Roman" w:hAnsi="Times New Roman" w:cs="Times New Roman"/>
                <w:b/>
                <w:spacing w:val="7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методы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научного</w:t>
            </w:r>
            <w:r w:rsidRPr="003F5BBB">
              <w:rPr>
                <w:rFonts w:ascii="Times New Roman" w:hAnsi="Times New Roman" w:cs="Times New Roman"/>
                <w:b/>
                <w:spacing w:val="-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познания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03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05</w:t>
            </w:r>
          </w:p>
        </w:tc>
      </w:tr>
      <w:tr w:rsidR="00264C25" w:rsidRPr="003F5BBB" w:rsidTr="002D6CE2">
        <w:trPr>
          <w:trHeight w:val="1645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127" w:right="2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 xml:space="preserve">Физика — фундаментальная наука о природе. Естественно-научный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метод познания, его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возможности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границы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применимости.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Эксперимент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теория</w:t>
            </w:r>
            <w:r w:rsidRPr="003F5BBB">
              <w:rPr>
                <w:rFonts w:ascii="Times New Roman" w:hAnsi="Times New Roman" w:cs="Times New Roman"/>
                <w:spacing w:val="7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процессе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познания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природы.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Моделирование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физических</w:t>
            </w:r>
            <w:r w:rsidRPr="003F5BBB">
              <w:rPr>
                <w:rFonts w:ascii="Times New Roman" w:hAnsi="Times New Roman" w:cs="Times New Roman"/>
                <w:spacing w:val="2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явлений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процессов.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Роль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эксперимента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теории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-5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процессе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познания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природы.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Физическая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величина.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Физические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законы.</w:t>
            </w:r>
            <w:r w:rsidRPr="003F5BBB">
              <w:rPr>
                <w:rFonts w:ascii="Times New Roman" w:hAnsi="Times New Roman" w:cs="Times New Roman"/>
                <w:spacing w:val="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Границы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применимости физических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законов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теорий.</w:t>
            </w:r>
            <w:r w:rsidRPr="003F5BBB">
              <w:rPr>
                <w:rFonts w:ascii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Принцип</w:t>
            </w:r>
            <w:r w:rsidRPr="003F5BBB">
              <w:rPr>
                <w:rFonts w:ascii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соответствия.</w:t>
            </w:r>
            <w:r w:rsidRPr="003F5BBB">
              <w:rPr>
                <w:rFonts w:ascii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Понятие</w:t>
            </w:r>
            <w:r w:rsidRPr="003F5BBB">
              <w:rPr>
                <w:rFonts w:ascii="Times New Roman" w:hAnsi="Times New Roman" w:cs="Times New Roman"/>
                <w:spacing w:val="51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физической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картине</w:t>
            </w:r>
            <w:r w:rsidRPr="003F5BBB">
              <w:rPr>
                <w:rFonts w:ascii="Times New Roman" w:hAnsi="Times New Roman" w:cs="Times New Roman"/>
                <w:spacing w:val="3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мира.</w:t>
            </w:r>
            <w:r w:rsidRPr="003F5BBB">
              <w:rPr>
                <w:rFonts w:ascii="Times New Roman" w:hAnsi="Times New Roman" w:cs="Times New Roman"/>
                <w:spacing w:val="3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Погрешности</w:t>
            </w:r>
            <w:r w:rsidRPr="003F5BBB">
              <w:rPr>
                <w:rFonts w:ascii="Times New Roman" w:hAnsi="Times New Roman" w:cs="Times New Roman"/>
                <w:spacing w:val="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измерений</w:t>
            </w:r>
            <w:r w:rsidRPr="003F5BBB">
              <w:rPr>
                <w:rFonts w:ascii="Times New Roman" w:hAnsi="Times New Roman" w:cs="Times New Roman"/>
                <w:spacing w:val="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физических величин.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9234BB" w:rsidRPr="003F5BBB" w:rsidTr="002D6CE2">
        <w:trPr>
          <w:trHeight w:val="285"/>
        </w:trPr>
        <w:tc>
          <w:tcPr>
            <w:tcW w:w="12095" w:type="dxa"/>
            <w:gridSpan w:val="2"/>
          </w:tcPr>
          <w:p w:rsidR="009234BB" w:rsidRPr="003F5BBB" w:rsidRDefault="009234BB" w:rsidP="002D6CE2">
            <w:pPr>
              <w:pStyle w:val="TableParagraph"/>
              <w:spacing w:line="265" w:lineRule="exact"/>
              <w:ind w:left="2771" w:right="265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23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1.</w:t>
            </w:r>
            <w:r w:rsidRPr="003F5BBB">
              <w:rPr>
                <w:rFonts w:ascii="Times New Roman" w:hAnsi="Times New Roman" w:cs="Times New Roman"/>
                <w:b/>
                <w:spacing w:val="22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Механика</w:t>
            </w:r>
          </w:p>
        </w:tc>
        <w:tc>
          <w:tcPr>
            <w:tcW w:w="862" w:type="dxa"/>
          </w:tcPr>
          <w:p w:rsidR="009234BB" w:rsidRPr="003F5BBB" w:rsidRDefault="00C3058D" w:rsidP="002D6CE2">
            <w:pPr>
              <w:pStyle w:val="TableParagraph"/>
              <w:spacing w:line="262" w:lineRule="exact"/>
              <w:ind w:left="0" w:right="239"/>
              <w:jc w:val="righ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8</w:t>
            </w:r>
          </w:p>
        </w:tc>
        <w:tc>
          <w:tcPr>
            <w:tcW w:w="2066" w:type="dxa"/>
            <w:vMerge w:val="restart"/>
          </w:tcPr>
          <w:p w:rsidR="009234BB" w:rsidRPr="003F5BBB" w:rsidRDefault="009234BB" w:rsidP="002D6CE2">
            <w:pPr>
              <w:pStyle w:val="TableParagraph"/>
              <w:spacing w:line="26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01</w:t>
            </w:r>
          </w:p>
          <w:p w:rsidR="009234BB" w:rsidRPr="003F5BBB" w:rsidRDefault="009234BB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02</w:t>
            </w:r>
          </w:p>
          <w:p w:rsidR="009234BB" w:rsidRPr="003F5BBB" w:rsidRDefault="009234BB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04</w:t>
            </w:r>
          </w:p>
          <w:p w:rsidR="009234BB" w:rsidRPr="003F5BBB" w:rsidRDefault="009234BB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05</w:t>
            </w:r>
          </w:p>
          <w:p w:rsidR="009234BB" w:rsidRPr="003F5BBB" w:rsidRDefault="009234BB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07</w:t>
            </w:r>
          </w:p>
        </w:tc>
      </w:tr>
      <w:tr w:rsidR="009234BB" w:rsidRPr="003F5BBB" w:rsidTr="001743A3">
        <w:trPr>
          <w:trHeight w:val="287"/>
        </w:trPr>
        <w:tc>
          <w:tcPr>
            <w:tcW w:w="2885" w:type="dxa"/>
            <w:vMerge w:val="restart"/>
          </w:tcPr>
          <w:p w:rsidR="009234BB" w:rsidRPr="003F5BBB" w:rsidRDefault="009234BB" w:rsidP="00432735">
            <w:pPr>
              <w:pStyle w:val="TableParagraph"/>
              <w:spacing w:line="232" w:lineRule="auto"/>
              <w:ind w:left="513" w:right="275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1.1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Основы</w:t>
            </w:r>
            <w:r w:rsidRPr="003F5BBB">
              <w:rPr>
                <w:rFonts w:ascii="Times New Roman" w:hAnsi="Times New Roman" w:cs="Times New Roman"/>
                <w:spacing w:val="4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кинематики</w:t>
            </w: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</w:tcPr>
          <w:p w:rsidR="009234BB" w:rsidRPr="003F5BBB" w:rsidRDefault="009234B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</w:tr>
      <w:tr w:rsidR="009234BB" w:rsidRPr="003F5BBB" w:rsidTr="001743A3">
        <w:trPr>
          <w:trHeight w:val="1440"/>
        </w:trPr>
        <w:tc>
          <w:tcPr>
            <w:tcW w:w="2885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32" w:lineRule="auto"/>
              <w:ind w:left="127" w:right="149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Механическое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движение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его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виды.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Материальная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точка.</w:t>
            </w:r>
            <w:r w:rsidRPr="003F5BBB">
              <w:rPr>
                <w:rFonts w:ascii="Times New Roman" w:hAnsi="Times New Roman" w:cs="Times New Roman"/>
                <w:spacing w:val="2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Скалярные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векторные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физические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величины.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Относительность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механического движения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.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Система отсчета.</w:t>
            </w:r>
            <w:r w:rsidRPr="003F5BBB">
              <w:rPr>
                <w:rFonts w:ascii="Times New Roman" w:hAnsi="Times New Roman" w:cs="Times New Roman"/>
                <w:spacing w:val="-5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Принцип</w:t>
            </w:r>
            <w:r w:rsidRPr="003F5BBB">
              <w:rPr>
                <w:rFonts w:ascii="Times New Roman" w:hAnsi="Times New Roman" w:cs="Times New Roman"/>
                <w:spacing w:val="-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относительности</w:t>
            </w:r>
            <w:r w:rsidRPr="003F5BBB">
              <w:rPr>
                <w:rFonts w:ascii="Times New Roman" w:hAnsi="Times New Roman" w:cs="Times New Roman"/>
                <w:spacing w:val="-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Галилея.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Траектория.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Путь.</w:t>
            </w:r>
          </w:p>
          <w:p w:rsidR="009234BB" w:rsidRPr="003F5BBB" w:rsidRDefault="009234BB" w:rsidP="002D6CE2">
            <w:pPr>
              <w:pStyle w:val="TableParagraph"/>
              <w:spacing w:line="235" w:lineRule="auto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Перемещение.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Равномерное прямолинейное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движение.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Скорость.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Уравнение движения.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Мгновенная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 xml:space="preserve">и 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средняя</w:t>
            </w:r>
            <w:r w:rsidRPr="003F5BBB">
              <w:rPr>
                <w:rFonts w:ascii="Times New Roman" w:hAnsi="Times New Roman" w:cs="Times New Roman"/>
                <w:spacing w:val="6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скорости.</w:t>
            </w:r>
            <w:r w:rsidRPr="003F5BBB">
              <w:rPr>
                <w:rFonts w:ascii="Times New Roman" w:hAnsi="Times New Roman" w:cs="Times New Roman"/>
                <w:spacing w:val="6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Ускорение.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Прямолинейное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движение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постоянным</w:t>
            </w:r>
            <w:r w:rsidRPr="003F5BBB">
              <w:rPr>
                <w:rFonts w:ascii="Times New Roman" w:hAnsi="Times New Roman" w:cs="Times New Roman"/>
                <w:spacing w:val="-5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ускорением.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Движение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постоянным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ускорением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свободного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падения.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Равномерное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движение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точки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</w:t>
            </w:r>
            <w:r w:rsidRPr="003F5BBB">
              <w:rPr>
                <w:rFonts w:ascii="Times New Roman" w:hAnsi="Times New Roman" w:cs="Times New Roman"/>
                <w:spacing w:val="1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окружности,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угловая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скорость.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Центростремительное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ускорение.</w:t>
            </w:r>
          </w:p>
          <w:p w:rsidR="009234BB" w:rsidRPr="003F5BBB" w:rsidRDefault="009234BB" w:rsidP="002D6CE2">
            <w:pPr>
              <w:pStyle w:val="TableParagraph"/>
              <w:spacing w:line="270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Кинематика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абсолютно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твердого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тела.</w:t>
            </w:r>
          </w:p>
        </w:tc>
        <w:tc>
          <w:tcPr>
            <w:tcW w:w="862" w:type="dxa"/>
          </w:tcPr>
          <w:p w:rsidR="009234BB" w:rsidRPr="003F5BBB" w:rsidRDefault="009234BB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  <w:lang w:val="ru-RU"/>
              </w:rPr>
            </w:pPr>
          </w:p>
        </w:tc>
      </w:tr>
      <w:tr w:rsidR="009234BB" w:rsidRPr="003F5BBB" w:rsidTr="00C3058D">
        <w:trPr>
          <w:trHeight w:val="301"/>
        </w:trPr>
        <w:tc>
          <w:tcPr>
            <w:tcW w:w="2885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32" w:lineRule="auto"/>
              <w:ind w:left="127" w:right="149"/>
              <w:rPr>
                <w:rFonts w:ascii="Times New Roman" w:hAnsi="Times New Roman" w:cs="Times New Roman"/>
                <w:w w:val="85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Практическая работа №1: «Исследование зависимости силы трения от веса»</w:t>
            </w:r>
          </w:p>
        </w:tc>
        <w:tc>
          <w:tcPr>
            <w:tcW w:w="862" w:type="dxa"/>
            <w:vAlign w:val="center"/>
          </w:tcPr>
          <w:p w:rsidR="009234BB" w:rsidRPr="003F5BBB" w:rsidRDefault="009234BB" w:rsidP="00C305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  <w:lang w:val="ru-RU"/>
              </w:rPr>
            </w:pPr>
          </w:p>
        </w:tc>
      </w:tr>
      <w:tr w:rsidR="009234BB" w:rsidRPr="003F5BBB" w:rsidTr="001743A3">
        <w:trPr>
          <w:trHeight w:val="287"/>
        </w:trPr>
        <w:tc>
          <w:tcPr>
            <w:tcW w:w="2885" w:type="dxa"/>
            <w:vMerge w:val="restart"/>
          </w:tcPr>
          <w:p w:rsidR="009234BB" w:rsidRPr="003F5BBB" w:rsidRDefault="009234BB" w:rsidP="002D6CE2">
            <w:pPr>
              <w:pStyle w:val="TableParagraph"/>
              <w:spacing w:line="232" w:lineRule="auto"/>
              <w:ind w:left="612" w:right="275" w:firstLine="465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1.2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Основы</w:t>
            </w:r>
            <w:r w:rsidRPr="003F5BBB">
              <w:rPr>
                <w:rFonts w:ascii="Times New Roman" w:hAnsi="Times New Roman" w:cs="Times New Roman"/>
                <w:spacing w:val="39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динамики</w:t>
            </w: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</w:tcPr>
          <w:p w:rsidR="009234BB" w:rsidRPr="003F5BBB" w:rsidRDefault="009234BB" w:rsidP="002D6CE2">
            <w:pPr>
              <w:pStyle w:val="TableParagraph"/>
              <w:spacing w:line="261" w:lineRule="exact"/>
              <w:ind w:left="0" w:right="299"/>
              <w:jc w:val="righ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</w:tr>
      <w:tr w:rsidR="009234BB" w:rsidRPr="003F5BBB" w:rsidTr="001743A3">
        <w:trPr>
          <w:trHeight w:val="1173"/>
        </w:trPr>
        <w:tc>
          <w:tcPr>
            <w:tcW w:w="2885" w:type="dxa"/>
            <w:vMerge/>
            <w:tcBorders>
              <w:top w:val="nil"/>
            </w:tcBorders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62" w:lineRule="exact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Основная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задача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динамики.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Сила.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Масса.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Законы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механики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Ньютона.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Силы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природе.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Сила</w:t>
            </w:r>
          </w:p>
          <w:p w:rsidR="009234BB" w:rsidRPr="003F5BBB" w:rsidRDefault="009234BB" w:rsidP="002D6CE2">
            <w:pPr>
              <w:pStyle w:val="TableParagraph"/>
              <w:spacing w:before="11" w:line="249" w:lineRule="auto"/>
              <w:ind w:left="127" w:right="3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тяжести и сила всемирного тяготения. Закон всемирного тяготения. Первая космическая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скорость. Движение планет и малых тел Солнечной системы. Вес. Невесомость. Силы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упругости.</w:t>
            </w:r>
            <w:r w:rsidRPr="003F5BBB">
              <w:rPr>
                <w:rFonts w:ascii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Силы</w:t>
            </w:r>
            <w:r w:rsidRPr="003F5BBB">
              <w:rPr>
                <w:rFonts w:ascii="Times New Roman" w:hAnsi="Times New Roman" w:cs="Times New Roman"/>
                <w:spacing w:val="-19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трения.</w:t>
            </w:r>
          </w:p>
        </w:tc>
        <w:tc>
          <w:tcPr>
            <w:tcW w:w="862" w:type="dxa"/>
          </w:tcPr>
          <w:p w:rsidR="009234BB" w:rsidRPr="003F5BBB" w:rsidRDefault="009234BB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</w:tr>
      <w:tr w:rsidR="009234BB" w:rsidRPr="003F5BBB" w:rsidTr="001743A3">
        <w:trPr>
          <w:trHeight w:val="284"/>
        </w:trPr>
        <w:tc>
          <w:tcPr>
            <w:tcW w:w="2885" w:type="dxa"/>
            <w:vMerge w:val="restart"/>
          </w:tcPr>
          <w:p w:rsidR="009234BB" w:rsidRPr="003F5BBB" w:rsidRDefault="009234BB" w:rsidP="002D6CE2">
            <w:pPr>
              <w:pStyle w:val="TableParagraph"/>
              <w:spacing w:line="232" w:lineRule="auto"/>
              <w:ind w:left="443" w:right="275" w:firstLine="634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Тема 1.3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2"/>
                <w:w w:val="90"/>
                <w:sz w:val="24"/>
                <w:lang w:val="ru-RU"/>
              </w:rPr>
              <w:t>Законы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сохранения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в</w:t>
            </w:r>
          </w:p>
          <w:p w:rsidR="009234BB" w:rsidRPr="003F5BBB" w:rsidRDefault="009234BB" w:rsidP="002D6CE2">
            <w:pPr>
              <w:pStyle w:val="TableParagraph"/>
              <w:spacing w:before="2"/>
              <w:ind w:left="1029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механике</w:t>
            </w: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9234BB" w:rsidRPr="003F5BBB" w:rsidRDefault="009234B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</w:tr>
      <w:tr w:rsidR="009234BB" w:rsidRPr="003F5BBB" w:rsidTr="001743A3">
        <w:trPr>
          <w:trHeight w:val="1101"/>
        </w:trPr>
        <w:tc>
          <w:tcPr>
            <w:tcW w:w="2885" w:type="dxa"/>
            <w:vMerge/>
            <w:tcBorders>
              <w:top w:val="nil"/>
            </w:tcBorders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9234BB" w:rsidRPr="003F5BBB" w:rsidRDefault="009234BB" w:rsidP="002D6CE2">
            <w:pPr>
              <w:pStyle w:val="TableParagraph"/>
              <w:spacing w:line="232" w:lineRule="auto"/>
              <w:ind w:left="127" w:right="1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Импульс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тела.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Импульс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силы.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Закон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сохранения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импульса.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Реактивное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движение.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Механическая работа и мощность. Кинетическая энергия. Потенциальная энергия. Закон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 xml:space="preserve">сохранения механической энергии. Работа силы тяжести и силы упругости.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Применение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</w:rPr>
              <w:t>законов</w:t>
            </w:r>
            <w:r w:rsidRPr="003F5BBB">
              <w:rPr>
                <w:rFonts w:ascii="Times New Roman" w:hAnsi="Times New Roman" w:cs="Times New Roman"/>
                <w:spacing w:val="47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</w:rPr>
              <w:t>сохранения.</w:t>
            </w:r>
            <w:r w:rsidRPr="003F5BBB">
              <w:rPr>
                <w:rFonts w:ascii="Times New Roman" w:hAnsi="Times New Roman" w:cs="Times New Roman"/>
                <w:spacing w:val="51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</w:rPr>
              <w:t>Использование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</w:rPr>
              <w:t>законов</w:t>
            </w:r>
            <w:r w:rsidRPr="003F5BBB">
              <w:rPr>
                <w:rFonts w:ascii="Times New Roman" w:hAnsi="Times New Roman" w:cs="Times New Roman"/>
                <w:spacing w:val="48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</w:rPr>
              <w:t>механики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</w:rPr>
              <w:t>для</w:t>
            </w:r>
            <w:r w:rsidRPr="003F5BBB">
              <w:rPr>
                <w:rFonts w:ascii="Times New Roman" w:hAnsi="Times New Roman" w:cs="Times New Roman"/>
                <w:spacing w:val="48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</w:rPr>
              <w:t>объяснения</w:t>
            </w:r>
            <w:r w:rsidRPr="003F5BBB">
              <w:rPr>
                <w:rFonts w:ascii="Times New Roman" w:hAnsi="Times New Roman" w:cs="Times New Roman"/>
                <w:spacing w:val="49"/>
                <w:w w:val="9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</w:rPr>
              <w:t>движения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</w:tcPr>
          <w:p w:rsidR="009234BB" w:rsidRPr="003F5BBB" w:rsidRDefault="009234BB" w:rsidP="002D6CE2">
            <w:pPr>
              <w:rPr>
                <w:sz w:val="2"/>
                <w:szCs w:val="2"/>
              </w:rPr>
            </w:pPr>
          </w:p>
        </w:tc>
      </w:tr>
    </w:tbl>
    <w:p w:rsidR="00264C25" w:rsidRPr="003F5BBB" w:rsidRDefault="00264C25" w:rsidP="00264C25">
      <w:pPr>
        <w:rPr>
          <w:sz w:val="2"/>
          <w:szCs w:val="2"/>
        </w:rPr>
        <w:sectPr w:rsidR="00264C25" w:rsidRPr="003F5BBB">
          <w:footerReference w:type="default" r:id="rId7"/>
          <w:pgSz w:w="16850" w:h="11900" w:orient="landscape"/>
          <w:pgMar w:top="1100" w:right="780" w:bottom="380" w:left="800" w:header="0" w:footer="192" w:gutter="0"/>
          <w:pgNumType w:start="15"/>
          <w:cols w:space="720"/>
        </w:sectPr>
      </w:pPr>
    </w:p>
    <w:p w:rsidR="00264C25" w:rsidRPr="003F5BBB" w:rsidRDefault="00264C25" w:rsidP="00264C25">
      <w:pPr>
        <w:pStyle w:val="a6"/>
        <w:spacing w:before="8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210"/>
        <w:gridCol w:w="862"/>
        <w:gridCol w:w="2066"/>
      </w:tblGrid>
      <w:tr w:rsidR="00264C25" w:rsidRPr="003F5BBB" w:rsidTr="002D6CE2">
        <w:trPr>
          <w:trHeight w:val="573"/>
        </w:trPr>
        <w:tc>
          <w:tcPr>
            <w:tcW w:w="2885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10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spacing w:before="9" w:line="232" w:lineRule="auto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небесных</w:t>
            </w:r>
            <w:r w:rsidRPr="003F5BBB">
              <w:rPr>
                <w:rFonts w:ascii="Times New Roman" w:hAnsi="Times New Roman" w:cs="Times New Roman"/>
                <w:spacing w:val="3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тел</w:t>
            </w:r>
            <w:r w:rsidRPr="003F5BBB">
              <w:rPr>
                <w:rFonts w:ascii="Times New Roman" w:hAnsi="Times New Roman" w:cs="Times New Roman"/>
                <w:spacing w:val="3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3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для</w:t>
            </w:r>
            <w:r w:rsidRPr="003F5BBB">
              <w:rPr>
                <w:rFonts w:ascii="Times New Roman" w:hAnsi="Times New Roman" w:cs="Times New Roman"/>
                <w:spacing w:val="2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развития</w:t>
            </w:r>
            <w:r w:rsidRPr="003F5BBB">
              <w:rPr>
                <w:rFonts w:ascii="Times New Roman" w:hAnsi="Times New Roman" w:cs="Times New Roman"/>
                <w:spacing w:val="3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космических</w:t>
            </w:r>
            <w:r w:rsidRPr="003F5BBB">
              <w:rPr>
                <w:rFonts w:ascii="Times New Roman" w:hAnsi="Times New Roman" w:cs="Times New Roman"/>
                <w:spacing w:val="3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исследований,</w:t>
            </w:r>
            <w:r w:rsidRPr="003F5BBB">
              <w:rPr>
                <w:rFonts w:ascii="Times New Roman" w:hAnsi="Times New Roman" w:cs="Times New Roman"/>
                <w:spacing w:val="3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границы</w:t>
            </w:r>
            <w:r w:rsidRPr="003F5BBB">
              <w:rPr>
                <w:rFonts w:ascii="Times New Roman" w:hAnsi="Times New Roman" w:cs="Times New Roman"/>
                <w:spacing w:val="3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применимости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классической</w:t>
            </w:r>
            <w:r w:rsidRPr="003F5BBB">
              <w:rPr>
                <w:rFonts w:ascii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механики.</w:t>
            </w:r>
          </w:p>
        </w:tc>
        <w:tc>
          <w:tcPr>
            <w:tcW w:w="862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66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2770" w:right="2652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2.</w:t>
            </w:r>
            <w:r w:rsidRPr="003F5BBB">
              <w:rPr>
                <w:rFonts w:ascii="Times New Roman" w:hAnsi="Times New Roman" w:cs="Times New Roman"/>
                <w:b/>
                <w:spacing w:val="32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Молекулярная</w:t>
            </w:r>
            <w:r w:rsidRPr="003F5BBB">
              <w:rPr>
                <w:rFonts w:ascii="Times New Roman" w:hAnsi="Times New Roman" w:cs="Times New Roman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физика</w:t>
            </w:r>
            <w:r w:rsidRPr="003F5BBB">
              <w:rPr>
                <w:rFonts w:ascii="Times New Roman" w:hAnsi="Times New Roman" w:cs="Times New Roman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термодинамика</w:t>
            </w:r>
          </w:p>
        </w:tc>
        <w:tc>
          <w:tcPr>
            <w:tcW w:w="862" w:type="dxa"/>
          </w:tcPr>
          <w:p w:rsidR="00264C25" w:rsidRPr="003F5BBB" w:rsidRDefault="009234BB" w:rsidP="002D6CE2">
            <w:pPr>
              <w:pStyle w:val="TableParagraph"/>
              <w:spacing w:line="262" w:lineRule="exact"/>
              <w:ind w:left="0" w:right="239"/>
              <w:jc w:val="righ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11</w:t>
            </w:r>
          </w:p>
        </w:tc>
        <w:tc>
          <w:tcPr>
            <w:tcW w:w="2066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01</w:t>
            </w:r>
          </w:p>
          <w:p w:rsidR="00264C25" w:rsidRPr="003F5BBB" w:rsidRDefault="00264C25" w:rsidP="002D6CE2">
            <w:pPr>
              <w:pStyle w:val="TableParagraph"/>
              <w:spacing w:line="272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02</w:t>
            </w:r>
          </w:p>
          <w:p w:rsidR="00264C25" w:rsidRPr="003F5BBB" w:rsidRDefault="00264C25" w:rsidP="002D6CE2">
            <w:pPr>
              <w:pStyle w:val="TableParagraph"/>
              <w:spacing w:line="272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03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04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05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07</w:t>
            </w:r>
          </w:p>
        </w:tc>
      </w:tr>
      <w:tr w:rsidR="00264C25" w:rsidRPr="003F5BBB" w:rsidTr="002D6CE2">
        <w:trPr>
          <w:trHeight w:val="284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899" w:right="772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pacing w:val="-1"/>
                <w:w w:val="80"/>
                <w:sz w:val="24"/>
                <w:lang w:val="ru-RU"/>
              </w:rPr>
              <w:t xml:space="preserve">Тема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2.1</w:t>
            </w:r>
            <w:r w:rsidRPr="003F5BBB">
              <w:rPr>
                <w:rFonts w:ascii="Times New Roman" w:hAnsi="Times New Roman" w:cs="Times New Roman"/>
                <w:b/>
                <w:spacing w:val="-55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Основы</w:t>
            </w:r>
          </w:p>
          <w:p w:rsidR="00264C25" w:rsidRPr="003F5BBB" w:rsidRDefault="00264C25" w:rsidP="002D6CE2">
            <w:pPr>
              <w:pStyle w:val="TableParagraph"/>
              <w:spacing w:line="232" w:lineRule="auto"/>
              <w:ind w:left="124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молекулярно-кинетической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теории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9234B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754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49" w:lineRule="auto"/>
              <w:ind w:left="127" w:right="1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Основные положения молекулярно-кинетической теории. Размеры и масса молекул и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атомов. Броуновское движение. Строение газообразных, жидких и твердых тел. Идеальный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газ.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Давление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газа.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Основное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уравнение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молекулярно-кинетической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теории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газов.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Температура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ее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измерение.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Абсолютный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нуль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температуры.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Термодинамическая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шкала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температуры. Температура звезд. Скорости движения молекул и их измерение. Уравнение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состояния</w:t>
            </w:r>
            <w:r w:rsidRPr="003F5BBB">
              <w:rPr>
                <w:rFonts w:ascii="Times New Roman" w:hAnsi="Times New Roman" w:cs="Times New Roman"/>
                <w:spacing w:val="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идеального газа.</w:t>
            </w:r>
            <w:r w:rsidRPr="003F5BBB">
              <w:rPr>
                <w:rFonts w:ascii="Times New Roman" w:hAnsi="Times New Roman" w:cs="Times New Roman"/>
                <w:spacing w:val="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Изопроцессы</w:t>
            </w:r>
            <w:r w:rsidRPr="003F5BBB">
              <w:rPr>
                <w:rFonts w:ascii="Times New Roman" w:hAnsi="Times New Roman" w:cs="Times New Roman"/>
                <w:spacing w:val="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их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графики.</w:t>
            </w:r>
            <w:r w:rsidRPr="003F5BBB">
              <w:rPr>
                <w:rFonts w:ascii="Times New Roman" w:hAnsi="Times New Roman" w:cs="Times New Roman"/>
                <w:spacing w:val="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Газовые</w:t>
            </w:r>
            <w:r w:rsidRPr="003F5BBB">
              <w:rPr>
                <w:rFonts w:ascii="Times New Roman" w:hAnsi="Times New Roman" w:cs="Times New Roman"/>
                <w:spacing w:val="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законы.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</w:tr>
      <w:tr w:rsidR="00264C25" w:rsidRPr="003F5BBB" w:rsidTr="002D6CE2">
        <w:trPr>
          <w:trHeight w:val="556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12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работы: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1.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Изучение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одного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из</w:t>
            </w:r>
            <w:r w:rsidRPr="003F5BBB">
              <w:rPr>
                <w:rFonts w:ascii="Times New Roman" w:hAnsi="Times New Roman" w:cs="Times New Roman"/>
                <w:spacing w:val="-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изопроцессов.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line="261" w:lineRule="exact"/>
              <w:ind w:left="0" w:right="299"/>
              <w:jc w:val="right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47" w:lineRule="auto"/>
              <w:ind w:left="321" w:right="193" w:firstLine="75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48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2.2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Основы</w:t>
            </w:r>
            <w:r w:rsidRPr="003F5BBB">
              <w:rPr>
                <w:rFonts w:ascii="Times New Roman" w:hAnsi="Times New Roman" w:cs="Times New Roman"/>
                <w:spacing w:val="50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термодинамики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9234BB" w:rsidP="002D6CE2">
            <w:pPr>
              <w:pStyle w:val="TableParagraph"/>
              <w:spacing w:line="264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883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Внутренняя</w:t>
            </w:r>
            <w:r w:rsidRPr="003F5BBB">
              <w:rPr>
                <w:rFonts w:ascii="Times New Roman" w:hAnsi="Times New Roman" w:cs="Times New Roman"/>
                <w:spacing w:val="-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энергия.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spacing w:val="-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теплопередача.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Количество</w:t>
            </w:r>
            <w:r w:rsidRPr="003F5BBB">
              <w:rPr>
                <w:rFonts w:ascii="Times New Roman" w:hAnsi="Times New Roman" w:cs="Times New Roman"/>
                <w:spacing w:val="-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теплоты.</w:t>
            </w:r>
            <w:r w:rsidRPr="003F5BBB">
              <w:rPr>
                <w:rFonts w:ascii="Times New Roman" w:hAnsi="Times New Roman" w:cs="Times New Roman"/>
                <w:spacing w:val="-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Уравнение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теплового</w:t>
            </w:r>
          </w:p>
          <w:p w:rsidR="00264C25" w:rsidRPr="003F5BBB" w:rsidRDefault="00264C25" w:rsidP="002D6CE2">
            <w:pPr>
              <w:pStyle w:val="TableParagraph"/>
              <w:tabs>
                <w:tab w:val="left" w:pos="1235"/>
                <w:tab w:val="left" w:pos="2197"/>
                <w:tab w:val="left" w:pos="3130"/>
                <w:tab w:val="left" w:pos="4996"/>
                <w:tab w:val="left" w:pos="6443"/>
                <w:tab w:val="left" w:pos="7558"/>
                <w:tab w:val="left" w:pos="8499"/>
              </w:tabs>
              <w:spacing w:before="12" w:line="247" w:lineRule="auto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баланса.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Первое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ab/>
              <w:t>начало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термодинамики.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Адиабатный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ab/>
              <w:t>процесс.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Второе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начало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термодинамики.</w:t>
            </w:r>
            <w:r w:rsidRPr="003F5BBB">
              <w:rPr>
                <w:rFonts w:ascii="Times New Roman" w:hAnsi="Times New Roman" w:cs="Times New Roman"/>
                <w:spacing w:val="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Тепловые</w:t>
            </w:r>
            <w:r w:rsidRPr="003F5BBB">
              <w:rPr>
                <w:rFonts w:ascii="Times New Roman" w:hAnsi="Times New Roman" w:cs="Times New Roman"/>
                <w:spacing w:val="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двигатели.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КПД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теплового</w:t>
            </w:r>
            <w:r w:rsidRPr="003F5BBB">
              <w:rPr>
                <w:rFonts w:ascii="Times New Roman" w:hAnsi="Times New Roman" w:cs="Times New Roman"/>
                <w:spacing w:val="3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двигателя.</w:t>
            </w:r>
            <w:r w:rsidRPr="003F5BBB">
              <w:rPr>
                <w:rFonts w:ascii="Times New Roman" w:hAnsi="Times New Roman" w:cs="Times New Roman"/>
                <w:spacing w:val="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Охрана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природы.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49" w:lineRule="auto"/>
              <w:ind w:left="398" w:firstLine="679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Тема 2.3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Агрегатные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состояния</w:t>
            </w:r>
            <w:r w:rsidRPr="003F5BBB">
              <w:rPr>
                <w:rFonts w:ascii="Times New Roman" w:hAnsi="Times New Roman" w:cs="Times New Roman"/>
                <w:spacing w:val="-5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вещества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фазовые</w:t>
            </w:r>
          </w:p>
          <w:p w:rsidR="00264C25" w:rsidRPr="003F5BBB" w:rsidRDefault="00264C25" w:rsidP="002D6CE2">
            <w:pPr>
              <w:pStyle w:val="TableParagraph"/>
              <w:ind w:left="101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sz w:val="24"/>
              </w:rPr>
              <w:t>переходы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9234BB" w:rsidP="002D6CE2">
            <w:pPr>
              <w:pStyle w:val="TableParagraph"/>
              <w:spacing w:line="264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372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35" w:lineRule="auto"/>
              <w:ind w:left="127" w:right="-1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Испарение и конденсация. Насыщенный пар и его свойства. Относительная влажность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воздуха.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Приборы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для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определения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влажности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воздуха.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Кипение.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Зависимость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температуры кипения от давления. Характеристика жидкого состояния вещества. Ближний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порядок.</w:t>
            </w:r>
            <w:r w:rsidRPr="003F5BBB">
              <w:rPr>
                <w:rFonts w:ascii="Times New Roman" w:hAnsi="Times New Roman" w:cs="Times New Roman"/>
                <w:spacing w:val="-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Поверхностное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натяжение.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Смачивание.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Капиллярные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явления.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Характеристика</w:t>
            </w:r>
          </w:p>
          <w:p w:rsidR="00264C25" w:rsidRPr="003F5BBB" w:rsidRDefault="00264C25" w:rsidP="002D6CE2">
            <w:pPr>
              <w:pStyle w:val="TableParagraph"/>
              <w:spacing w:line="269" w:lineRule="exact"/>
              <w:ind w:left="127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твердого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состояния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вещества.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Кристаллические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и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аморфные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тела.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559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1" w:lineRule="exact"/>
              <w:ind w:left="12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работы: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2.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Определение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влажности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воздуха.</w:t>
            </w:r>
          </w:p>
        </w:tc>
        <w:tc>
          <w:tcPr>
            <w:tcW w:w="862" w:type="dxa"/>
            <w:tcBorders>
              <w:bottom w:val="nil"/>
            </w:tcBorders>
          </w:tcPr>
          <w:p w:rsidR="00264C25" w:rsidRPr="003F5BBB" w:rsidRDefault="00264C25" w:rsidP="002D6CE2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ind w:left="0" w:right="299"/>
              <w:jc w:val="right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5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2771" w:right="2652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Контрольная</w:t>
            </w:r>
            <w:r w:rsidRPr="003F5BBB">
              <w:rPr>
                <w:rFonts w:ascii="Times New Roman" w:hAnsi="Times New Roman" w:cs="Times New Roman"/>
                <w:b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b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№1</w:t>
            </w:r>
            <w:r w:rsidRPr="003F5BBB">
              <w:rPr>
                <w:rFonts w:ascii="Times New Roman" w:hAnsi="Times New Roman" w:cs="Times New Roman"/>
                <w:b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«Молекулярная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физика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термодинамика»</w:t>
            </w:r>
          </w:p>
        </w:tc>
        <w:tc>
          <w:tcPr>
            <w:tcW w:w="862" w:type="dxa"/>
            <w:tcBorders>
              <w:top w:val="nil"/>
            </w:tcBorders>
          </w:tcPr>
          <w:p w:rsidR="00264C25" w:rsidRPr="003F5BBB" w:rsidRDefault="009234BB" w:rsidP="002D6CE2">
            <w:pPr>
              <w:pStyle w:val="TableParagraph"/>
              <w:spacing w:line="261" w:lineRule="exact"/>
              <w:ind w:left="0" w:right="299"/>
              <w:jc w:val="righ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1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2771" w:right="265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27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3.</w:t>
            </w:r>
            <w:r w:rsidRPr="003F5BBB">
              <w:rPr>
                <w:rFonts w:ascii="Times New Roman" w:hAnsi="Times New Roman" w:cs="Times New Roman"/>
                <w:b/>
                <w:spacing w:val="26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Электродинамика</w:t>
            </w:r>
          </w:p>
        </w:tc>
        <w:tc>
          <w:tcPr>
            <w:tcW w:w="862" w:type="dxa"/>
          </w:tcPr>
          <w:p w:rsidR="00264C25" w:rsidRPr="003F5BBB" w:rsidRDefault="009234BB" w:rsidP="002D6CE2">
            <w:pPr>
              <w:pStyle w:val="TableParagraph"/>
              <w:spacing w:line="264" w:lineRule="exact"/>
              <w:ind w:left="0" w:right="239"/>
              <w:jc w:val="righ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17</w:t>
            </w:r>
          </w:p>
        </w:tc>
        <w:tc>
          <w:tcPr>
            <w:tcW w:w="2066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3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01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02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03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04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05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07</w:t>
            </w:r>
          </w:p>
        </w:tc>
      </w:tr>
      <w:tr w:rsidR="00264C25" w:rsidRPr="003F5BBB" w:rsidTr="002D6CE2">
        <w:trPr>
          <w:trHeight w:val="285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506" w:firstLine="571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3.1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Электрическое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поле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9234B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754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49" w:lineRule="auto"/>
              <w:ind w:left="127" w:right="1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Электрические заряды. Элементарный электрический заряд. Закон сохранения заряда.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Закон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Кулона.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Электрическое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поле.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Напряженность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электрического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поля.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Принцип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суперпозиции полей. Проводники в электрическом поле. Диэлектрики в электрическом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поле.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Поляризация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диэлектриков.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Потенциал.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Разность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потенциалов.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Эквипотенциальные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поверхности. Связь между напряженностью и разностью потенциалов электрического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поля.</w:t>
            </w:r>
            <w:r w:rsidRPr="003F5BBB">
              <w:rPr>
                <w:rFonts w:ascii="Times New Roman" w:hAnsi="Times New Roman" w:cs="Times New Roman"/>
                <w:spacing w:val="16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Электроемкость.</w:t>
            </w:r>
            <w:r w:rsidRPr="003F5BBB">
              <w:rPr>
                <w:rFonts w:ascii="Times New Roman" w:hAnsi="Times New Roman" w:cs="Times New Roman"/>
                <w:spacing w:val="1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Конденсаторы.</w:t>
            </w:r>
            <w:r w:rsidRPr="003F5BBB">
              <w:rPr>
                <w:rFonts w:ascii="Times New Roman" w:hAnsi="Times New Roman" w:cs="Times New Roman"/>
                <w:spacing w:val="1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Энергия</w:t>
            </w:r>
            <w:r w:rsidRPr="003F5BBB">
              <w:rPr>
                <w:rFonts w:ascii="Times New Roman" w:hAnsi="Times New Roman" w:cs="Times New Roman"/>
                <w:spacing w:val="16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заряженного</w:t>
            </w:r>
            <w:r w:rsidRPr="003F5BBB">
              <w:rPr>
                <w:rFonts w:ascii="Times New Roman" w:hAnsi="Times New Roman" w:cs="Times New Roman"/>
                <w:spacing w:val="16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конденсатора.</w:t>
            </w:r>
            <w:r w:rsidRPr="003F5BBB">
              <w:rPr>
                <w:rFonts w:ascii="Times New Roman" w:hAnsi="Times New Roman" w:cs="Times New Roman"/>
                <w:spacing w:val="1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Применение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</w:tbl>
    <w:p w:rsidR="00264C25" w:rsidRPr="003F5BBB" w:rsidRDefault="00264C25" w:rsidP="00264C25">
      <w:pPr>
        <w:rPr>
          <w:sz w:val="2"/>
          <w:szCs w:val="2"/>
        </w:rPr>
        <w:sectPr w:rsidR="00264C25" w:rsidRPr="003F5BBB">
          <w:pgSz w:w="16850" w:h="11900" w:orient="landscape"/>
          <w:pgMar w:top="1100" w:right="780" w:bottom="380" w:left="800" w:header="0" w:footer="192" w:gutter="0"/>
          <w:cols w:space="720"/>
        </w:sectPr>
      </w:pPr>
    </w:p>
    <w:p w:rsidR="00264C25" w:rsidRPr="003F5BBB" w:rsidRDefault="00264C25" w:rsidP="00264C25">
      <w:pPr>
        <w:pStyle w:val="a6"/>
        <w:spacing w:before="8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210"/>
        <w:gridCol w:w="862"/>
        <w:gridCol w:w="2066"/>
      </w:tblGrid>
      <w:tr w:rsidR="00264C25" w:rsidRPr="003F5BBB" w:rsidTr="002D6CE2">
        <w:trPr>
          <w:trHeight w:val="321"/>
        </w:trPr>
        <w:tc>
          <w:tcPr>
            <w:tcW w:w="2885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10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sz w:val="24"/>
              </w:rPr>
              <w:t>конденсаторов.</w:t>
            </w:r>
          </w:p>
        </w:tc>
        <w:tc>
          <w:tcPr>
            <w:tcW w:w="862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  <w:vMerge w:val="restart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64C25" w:rsidRPr="003F5BBB" w:rsidTr="002D6CE2">
        <w:trPr>
          <w:trHeight w:val="284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59" w:lineRule="exact"/>
              <w:ind w:left="899" w:right="77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3.2</w:t>
            </w:r>
          </w:p>
          <w:p w:rsidR="00264C25" w:rsidRPr="003F5BBB" w:rsidRDefault="00264C25" w:rsidP="002D6CE2">
            <w:pPr>
              <w:pStyle w:val="TableParagraph"/>
              <w:spacing w:line="274" w:lineRule="exact"/>
              <w:ind w:left="124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Законы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постоянного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тока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9234B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464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Условия,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необходимые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для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возникновения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поддержания</w:t>
            </w:r>
            <w:r w:rsidRPr="003F5BBB">
              <w:rPr>
                <w:rFonts w:ascii="Times New Roman" w:hAnsi="Times New Roman" w:cs="Times New Roman"/>
                <w:spacing w:val="3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электрического</w:t>
            </w:r>
            <w:r w:rsidRPr="003F5BBB">
              <w:rPr>
                <w:rFonts w:ascii="Times New Roman" w:hAnsi="Times New Roman" w:cs="Times New Roman"/>
                <w:spacing w:val="3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тока.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Сила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тока.</w:t>
            </w:r>
          </w:p>
          <w:p w:rsidR="00264C25" w:rsidRPr="003F5BBB" w:rsidRDefault="00264C25" w:rsidP="002D6CE2">
            <w:pPr>
              <w:pStyle w:val="TableParagraph"/>
              <w:spacing w:before="11" w:line="249" w:lineRule="auto"/>
              <w:ind w:left="127" w:right="1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Электрическое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сопротивление.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Закон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Ома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для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участка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цепи.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Параллельное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последовательное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соединение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проводников.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мощность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постоянного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тока.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 xml:space="preserve">Тепловое действие тока Закон Джоуля—Ленца.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Электродвижущая сила источника тока.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Закон</w:t>
            </w:r>
            <w:r w:rsidRPr="003F5BBB">
              <w:rPr>
                <w:rFonts w:ascii="Times New Roman" w:hAnsi="Times New Roman" w:cs="Times New Roman"/>
                <w:spacing w:val="-21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Ома</w:t>
            </w:r>
            <w:r w:rsidRPr="003F5BBB">
              <w:rPr>
                <w:rFonts w:ascii="Times New Roman" w:hAnsi="Times New Roman" w:cs="Times New Roman"/>
                <w:spacing w:val="-21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для</w:t>
            </w:r>
            <w:r w:rsidRPr="003F5BBB">
              <w:rPr>
                <w:rFonts w:ascii="Times New Roman" w:hAnsi="Times New Roman" w:cs="Times New Roman"/>
                <w:spacing w:val="-21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полной</w:t>
            </w:r>
            <w:r w:rsidRPr="003F5BBB">
              <w:rPr>
                <w:rFonts w:ascii="Times New Roman" w:hAnsi="Times New Roman" w:cs="Times New Roman"/>
                <w:spacing w:val="-19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цепи.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829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работы:</w:t>
            </w:r>
          </w:p>
          <w:p w:rsidR="00264C25" w:rsidRPr="003F5BBB" w:rsidRDefault="00264C25" w:rsidP="00F317A4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line="271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Изучение</w:t>
            </w:r>
            <w:r w:rsidRPr="003F5BBB">
              <w:rPr>
                <w:rFonts w:ascii="Times New Roman" w:hAnsi="Times New Roman" w:cs="Times New Roman"/>
                <w:spacing w:val="4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законов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последовательного</w:t>
            </w:r>
            <w:r w:rsidRPr="003F5BBB">
              <w:rPr>
                <w:rFonts w:ascii="Times New Roman" w:hAnsi="Times New Roman" w:cs="Times New Roman"/>
                <w:spacing w:val="4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4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параллельного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соединений</w:t>
            </w:r>
            <w:r w:rsidRPr="003F5BBB">
              <w:rPr>
                <w:rFonts w:ascii="Times New Roman" w:hAnsi="Times New Roman" w:cs="Times New Roman"/>
                <w:spacing w:val="4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проводников.</w:t>
            </w:r>
          </w:p>
          <w:p w:rsidR="00264C25" w:rsidRPr="003F5BBB" w:rsidRDefault="00264C25" w:rsidP="00F317A4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spacing w:line="275" w:lineRule="exact"/>
              <w:ind w:left="429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Измерение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ЭДС</w:t>
            </w:r>
            <w:r w:rsidRPr="003F5BBB">
              <w:rPr>
                <w:rFonts w:ascii="Times New Roman" w:hAnsi="Times New Roman" w:cs="Times New Roman"/>
                <w:spacing w:val="2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внутреннего</w:t>
            </w:r>
            <w:r w:rsidRPr="003F5BBB">
              <w:rPr>
                <w:rFonts w:ascii="Times New Roman" w:hAnsi="Times New Roman" w:cs="Times New Roman"/>
                <w:spacing w:val="2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сопротивления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источника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тока.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spacing w:line="271" w:lineRule="exact"/>
              <w:ind w:left="123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123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5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4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pacing w:val="-1"/>
                <w:w w:val="85"/>
                <w:sz w:val="24"/>
                <w:lang w:val="ru-RU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-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3.3</w:t>
            </w:r>
            <w:r w:rsidRPr="003F5BBB">
              <w:rPr>
                <w:rFonts w:ascii="Times New Roman" w:hAnsi="Times New Roman" w:cs="Times New Roman"/>
                <w:b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Электрический</w:t>
            </w:r>
            <w:r w:rsidRPr="003F5BBB">
              <w:rPr>
                <w:rFonts w:ascii="Times New Roman" w:hAnsi="Times New Roman" w:cs="Times New Roman"/>
                <w:spacing w:val="-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ток</w:t>
            </w:r>
          </w:p>
          <w:p w:rsidR="00264C25" w:rsidRPr="003F5BBB" w:rsidRDefault="00264C25" w:rsidP="002D6CE2">
            <w:pPr>
              <w:pStyle w:val="TableParagraph"/>
              <w:spacing w:before="11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различных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средах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264C25" w:rsidP="002D6CE2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</w:rPr>
            </w:pPr>
          </w:p>
          <w:p w:rsidR="00264C25" w:rsidRPr="003F5BBB" w:rsidRDefault="009234BB" w:rsidP="002D6CE2">
            <w:pPr>
              <w:pStyle w:val="TableParagraph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173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49" w:lineRule="auto"/>
              <w:ind w:left="127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Электрический ток в металлах, в электролитах, газах, в вакууме. Электролиз. Закон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электролиза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Фарадея.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Виды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газовых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разрядов.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Термоэлектронная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эмиссия.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Плазма.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 xml:space="preserve">Электрический ток в полупроводниках. Собственная и примесная проводимости.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Р-n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переход.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Полупроводниковые</w:t>
            </w:r>
            <w:r w:rsidRPr="003F5BBB">
              <w:rPr>
                <w:rFonts w:ascii="Times New Roman" w:hAnsi="Times New Roman" w:cs="Times New Roman"/>
                <w:spacing w:val="-11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приборы.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Применение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полупроводников.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124" w:right="933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3.4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Магнитное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поле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B46E75" w:rsidP="002D6CE2">
            <w:pPr>
              <w:pStyle w:val="TableParagraph"/>
              <w:spacing w:line="264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173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Вектор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индукции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магнитного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поля.</w:t>
            </w:r>
            <w:r w:rsidRPr="003F5BBB">
              <w:rPr>
                <w:rFonts w:ascii="Times New Roman" w:hAnsi="Times New Roman" w:cs="Times New Roman"/>
                <w:spacing w:val="3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Взаимодействие</w:t>
            </w:r>
            <w:r w:rsidRPr="003F5BBB">
              <w:rPr>
                <w:rFonts w:ascii="Times New Roman" w:hAnsi="Times New Roman" w:cs="Times New Roman"/>
                <w:spacing w:val="4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токов.</w:t>
            </w:r>
            <w:r w:rsidRPr="003F5BBB">
              <w:rPr>
                <w:rFonts w:ascii="Times New Roman" w:hAnsi="Times New Roman" w:cs="Times New Roman"/>
                <w:spacing w:val="3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Сила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Ампера.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Применение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силы</w:t>
            </w:r>
          </w:p>
          <w:p w:rsidR="00264C25" w:rsidRPr="003F5BBB" w:rsidRDefault="00264C25" w:rsidP="002D6CE2">
            <w:pPr>
              <w:pStyle w:val="TableParagraph"/>
              <w:spacing w:before="11" w:line="249" w:lineRule="auto"/>
              <w:ind w:left="127" w:right="1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Ампера. Магнитный поток. Действие магнитного поля на движущийся заряд. Сила Лоренца.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Применение силы Лоренца. Магнитные свойства вещества. Солнечная активность и её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влияние</w:t>
            </w:r>
            <w:r w:rsidRPr="003F5BBB">
              <w:rPr>
                <w:rFonts w:ascii="Times New Roman" w:hAnsi="Times New Roman" w:cs="Times New Roman"/>
                <w:spacing w:val="-21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3F5BBB">
              <w:rPr>
                <w:rFonts w:ascii="Times New Roman" w:hAnsi="Times New Roman" w:cs="Times New Roman"/>
                <w:spacing w:val="-22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Землю.</w:t>
            </w:r>
            <w:r w:rsidRPr="003F5BBB">
              <w:rPr>
                <w:rFonts w:ascii="Times New Roman" w:hAnsi="Times New Roman" w:cs="Times New Roman"/>
                <w:spacing w:val="-21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Магнитные</w:t>
            </w:r>
            <w:r w:rsidRPr="003F5BBB">
              <w:rPr>
                <w:rFonts w:ascii="Times New Roman" w:hAnsi="Times New Roman" w:cs="Times New Roman"/>
                <w:spacing w:val="-21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</w:rPr>
              <w:t>бури.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5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-3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3.5</w:t>
            </w:r>
            <w:r w:rsidRPr="003F5BBB">
              <w:rPr>
                <w:rFonts w:ascii="Times New Roman" w:hAnsi="Times New Roman" w:cs="Times New Roman"/>
                <w:b/>
                <w:spacing w:val="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Электромагнитная</w:t>
            </w:r>
          </w:p>
          <w:p w:rsidR="00264C25" w:rsidRPr="003F5BBB" w:rsidRDefault="00264C25" w:rsidP="002D6CE2">
            <w:pPr>
              <w:pStyle w:val="TableParagraph"/>
              <w:spacing w:before="11"/>
              <w:ind w:left="899" w:right="774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sz w:val="24"/>
              </w:rPr>
              <w:t>индукция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B46E75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883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Явление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электромагнитной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индукции.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Закон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электромагнитной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индукции.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Правило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Ленца.</w:t>
            </w:r>
          </w:p>
          <w:p w:rsidR="00264C25" w:rsidRPr="003F5BBB" w:rsidRDefault="00264C25" w:rsidP="002D6CE2">
            <w:pPr>
              <w:pStyle w:val="TableParagraph"/>
              <w:spacing w:before="10" w:line="249" w:lineRule="auto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Вихревое</w:t>
            </w:r>
            <w:r w:rsidRPr="003F5BBB">
              <w:rPr>
                <w:rFonts w:ascii="Times New Roman" w:hAnsi="Times New Roman" w:cs="Times New Roman"/>
                <w:spacing w:val="1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электрическое</w:t>
            </w:r>
            <w:r w:rsidRPr="003F5BBB">
              <w:rPr>
                <w:rFonts w:ascii="Times New Roman" w:hAnsi="Times New Roman" w:cs="Times New Roman"/>
                <w:spacing w:val="1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поле.</w:t>
            </w:r>
            <w:r w:rsidRPr="003F5BBB">
              <w:rPr>
                <w:rFonts w:ascii="Times New Roman" w:hAnsi="Times New Roman" w:cs="Times New Roman"/>
                <w:spacing w:val="1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ЭДС</w:t>
            </w:r>
            <w:r w:rsidRPr="003F5BBB">
              <w:rPr>
                <w:rFonts w:ascii="Times New Roman" w:hAnsi="Times New Roman" w:cs="Times New Roman"/>
                <w:spacing w:val="1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индукции</w:t>
            </w:r>
            <w:r w:rsidRPr="003F5BBB">
              <w:rPr>
                <w:rFonts w:ascii="Times New Roman" w:hAnsi="Times New Roman" w:cs="Times New Roman"/>
                <w:spacing w:val="1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1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движущихся</w:t>
            </w:r>
            <w:r w:rsidRPr="003F5BBB">
              <w:rPr>
                <w:rFonts w:ascii="Times New Roman" w:hAnsi="Times New Roman" w:cs="Times New Roman"/>
                <w:spacing w:val="1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проводниках.</w:t>
            </w:r>
            <w:r w:rsidRPr="003F5BBB">
              <w:rPr>
                <w:rFonts w:ascii="Times New Roman" w:hAnsi="Times New Roman" w:cs="Times New Roman"/>
                <w:spacing w:val="1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Явление</w:t>
            </w:r>
            <w:r w:rsidRPr="003F5BBB">
              <w:rPr>
                <w:rFonts w:ascii="Times New Roman" w:hAnsi="Times New Roman" w:cs="Times New Roman"/>
                <w:spacing w:val="-63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самоиндукции.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Индуктивность.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Энергия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магнитного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поля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тока.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Электромагнитное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поле.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558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12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работы: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5.</w:t>
            </w:r>
            <w:r w:rsidRPr="003F5BBB">
              <w:rPr>
                <w:rFonts w:ascii="Times New Roman" w:hAnsi="Times New Roman" w:cs="Times New Roman"/>
                <w:spacing w:val="3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Изучение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явления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электромагнитной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индукции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264C25" w:rsidRPr="003F5BBB" w:rsidRDefault="00264C25" w:rsidP="002D6CE2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ind w:left="0" w:right="299"/>
              <w:jc w:val="right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5"/>
        </w:trPr>
        <w:tc>
          <w:tcPr>
            <w:tcW w:w="12095" w:type="dxa"/>
            <w:gridSpan w:val="2"/>
            <w:tcBorders>
              <w:right w:val="single" w:sz="4" w:space="0" w:color="auto"/>
            </w:tcBorders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4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Контрольная</w:t>
            </w:r>
            <w:r w:rsidRPr="003F5BBB">
              <w:rPr>
                <w:rFonts w:ascii="Times New Roman" w:hAnsi="Times New Roman" w:cs="Times New Roman"/>
                <w:b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b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№2</w:t>
            </w:r>
            <w:r w:rsidRPr="003F5BBB">
              <w:rPr>
                <w:rFonts w:ascii="Times New Roman" w:hAnsi="Times New Roman" w:cs="Times New Roman"/>
                <w:b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«Электрическое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поле.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Законы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постоянного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тока.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Магнитное</w:t>
            </w:r>
            <w:r w:rsidRPr="003F5BBB">
              <w:rPr>
                <w:rFonts w:ascii="Times New Roman" w:hAnsi="Times New Roman" w:cs="Times New Roman"/>
                <w:spacing w:val="2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поле.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Электромагнитная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индукция»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0" w:right="299"/>
              <w:jc w:val="righ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1</w:t>
            </w: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7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2771" w:right="26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23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4.</w:t>
            </w:r>
            <w:r w:rsidRPr="003F5BBB">
              <w:rPr>
                <w:rFonts w:ascii="Times New Roman" w:hAnsi="Times New Roman" w:cs="Times New Roman"/>
                <w:b/>
                <w:spacing w:val="23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Колебания</w:t>
            </w:r>
            <w:r w:rsidRPr="003F5BBB">
              <w:rPr>
                <w:rFonts w:ascii="Times New Roman" w:hAnsi="Times New Roman" w:cs="Times New Roman"/>
                <w:b/>
                <w:spacing w:val="2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и</w:t>
            </w:r>
            <w:r w:rsidRPr="003F5BBB">
              <w:rPr>
                <w:rFonts w:ascii="Times New Roman" w:hAnsi="Times New Roman" w:cs="Times New Roman"/>
                <w:b/>
                <w:spacing w:val="27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волны</w:t>
            </w:r>
          </w:p>
        </w:tc>
        <w:tc>
          <w:tcPr>
            <w:tcW w:w="862" w:type="dxa"/>
          </w:tcPr>
          <w:p w:rsidR="00264C25" w:rsidRPr="003F5BBB" w:rsidRDefault="00897ACB" w:rsidP="002D6CE2">
            <w:pPr>
              <w:pStyle w:val="TableParagraph"/>
              <w:spacing w:line="264" w:lineRule="exact"/>
              <w:ind w:left="0" w:right="239"/>
              <w:jc w:val="righ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4</w:t>
            </w:r>
          </w:p>
        </w:tc>
        <w:tc>
          <w:tcPr>
            <w:tcW w:w="2066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3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01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02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04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05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07</w:t>
            </w:r>
          </w:p>
        </w:tc>
      </w:tr>
      <w:tr w:rsidR="00264C25" w:rsidRPr="003F5BBB" w:rsidTr="002D6CE2">
        <w:trPr>
          <w:trHeight w:val="284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1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-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4.1</w:t>
            </w:r>
            <w:r w:rsidRPr="003F5BBB">
              <w:rPr>
                <w:rFonts w:ascii="Times New Roman" w:hAnsi="Times New Roman" w:cs="Times New Roman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Механические</w:t>
            </w:r>
          </w:p>
          <w:p w:rsidR="00264C25" w:rsidRPr="003F5BBB" w:rsidRDefault="00264C25" w:rsidP="002D6CE2">
            <w:pPr>
              <w:pStyle w:val="TableParagraph"/>
              <w:spacing w:before="12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колебания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волны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1156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49" w:lineRule="auto"/>
              <w:ind w:left="127" w:right="1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Гармонические колебания. Свободные механические колебания. Превращение энергии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при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колебательном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движении.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Математический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маятник.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Пружинный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маятник.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Вынужденные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механические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колебания.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Резонанс.</w:t>
            </w:r>
          </w:p>
          <w:p w:rsidR="00264C25" w:rsidRPr="003F5BBB" w:rsidRDefault="00264C25" w:rsidP="002D6CE2">
            <w:pPr>
              <w:pStyle w:val="TableParagraph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Поперечные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продольные</w:t>
            </w:r>
            <w:r w:rsidRPr="003F5BBB">
              <w:rPr>
                <w:rFonts w:ascii="Times New Roman" w:hAnsi="Times New Roman" w:cs="Times New Roman"/>
                <w:spacing w:val="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волны.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Характеристики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волны.</w:t>
            </w:r>
            <w:r w:rsidRPr="003F5BBB">
              <w:rPr>
                <w:rFonts w:ascii="Times New Roman" w:hAnsi="Times New Roman" w:cs="Times New Roman"/>
                <w:spacing w:val="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Звуковые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волны.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Ультразвук</w:t>
            </w:r>
            <w:r w:rsidRPr="003F5BBB">
              <w:rPr>
                <w:rFonts w:ascii="Times New Roman" w:hAnsi="Times New Roman" w:cs="Times New Roman"/>
                <w:spacing w:val="3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</w:tr>
    </w:tbl>
    <w:p w:rsidR="00264C25" w:rsidRPr="003F5BBB" w:rsidRDefault="00264C25" w:rsidP="00264C25">
      <w:pPr>
        <w:rPr>
          <w:sz w:val="2"/>
          <w:szCs w:val="2"/>
        </w:rPr>
        <w:sectPr w:rsidR="00264C25" w:rsidRPr="003F5BBB">
          <w:pgSz w:w="16850" w:h="11900" w:orient="landscape"/>
          <w:pgMar w:top="1100" w:right="780" w:bottom="380" w:left="800" w:header="0" w:footer="192" w:gutter="0"/>
          <w:cols w:space="720"/>
        </w:sectPr>
      </w:pPr>
    </w:p>
    <w:p w:rsidR="00264C25" w:rsidRPr="003F5BBB" w:rsidRDefault="00264C25" w:rsidP="00264C25">
      <w:pPr>
        <w:pStyle w:val="a6"/>
        <w:spacing w:before="8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5023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210"/>
        <w:gridCol w:w="862"/>
        <w:gridCol w:w="2066"/>
      </w:tblGrid>
      <w:tr w:rsidR="00264C25" w:rsidRPr="003F5BBB" w:rsidTr="00897ACB">
        <w:trPr>
          <w:trHeight w:val="302"/>
        </w:trPr>
        <w:tc>
          <w:tcPr>
            <w:tcW w:w="2885" w:type="dxa"/>
            <w:tcBorders>
              <w:top w:val="nil"/>
            </w:tcBorders>
          </w:tcPr>
          <w:p w:rsidR="00264C25" w:rsidRPr="003F5BBB" w:rsidRDefault="00264C25" w:rsidP="00897ACB">
            <w:pPr>
              <w:pStyle w:val="TableParagraph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0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spacing w:before="2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</w:rPr>
              <w:t>его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применение.</w:t>
            </w:r>
          </w:p>
        </w:tc>
        <w:tc>
          <w:tcPr>
            <w:tcW w:w="862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vMerge w:val="restart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64C25" w:rsidRPr="003F5BBB" w:rsidTr="00897ACB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-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4.2</w:t>
            </w:r>
            <w:r w:rsidRPr="003F5BBB">
              <w:rPr>
                <w:rFonts w:ascii="Times New Roman" w:hAnsi="Times New Roman" w:cs="Times New Roman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Электромагнитные</w:t>
            </w:r>
          </w:p>
          <w:p w:rsidR="00264C25" w:rsidRPr="003F5BBB" w:rsidRDefault="00264C25" w:rsidP="002D6CE2">
            <w:pPr>
              <w:pStyle w:val="TableParagraph"/>
              <w:spacing w:before="11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колебания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волны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277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Свободные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электромагнитные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колебания.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Превращение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энергии</w:t>
            </w:r>
            <w:r w:rsidRPr="003F5BBB">
              <w:rPr>
                <w:rFonts w:ascii="Times New Roman" w:hAnsi="Times New Roman" w:cs="Times New Roman"/>
                <w:spacing w:val="4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4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колебательном</w:t>
            </w:r>
            <w:r w:rsidRPr="003F5BBB">
              <w:rPr>
                <w:rFonts w:ascii="Times New Roman" w:hAnsi="Times New Roman" w:cs="Times New Roman"/>
                <w:spacing w:val="4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контуре.</w:t>
            </w:r>
          </w:p>
          <w:p w:rsidR="00264C25" w:rsidRPr="003F5BBB" w:rsidRDefault="00264C25" w:rsidP="002D6CE2">
            <w:pPr>
              <w:pStyle w:val="TableParagraph"/>
              <w:spacing w:before="11" w:line="249" w:lineRule="auto"/>
              <w:ind w:left="127" w:right="2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Период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свободных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электрических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колебаний.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Формула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Томсона.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Затухающие</w:t>
            </w:r>
            <w:r w:rsidRPr="003F5BBB">
              <w:rPr>
                <w:rFonts w:ascii="Times New Roman" w:hAnsi="Times New Roman" w:cs="Times New Roman"/>
                <w:spacing w:val="1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электромагнитные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колебания.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Вынужденные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электрические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колебания.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Переменный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ток.</w:t>
            </w:r>
            <w:r w:rsidRPr="003F5BBB">
              <w:rPr>
                <w:rFonts w:ascii="Times New Roman" w:hAnsi="Times New Roman" w:cs="Times New Roman"/>
                <w:spacing w:val="-6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Резонанс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электрической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цепи.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Генератор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переменного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тока.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Трансформаторы.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Получение,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передача</w:t>
            </w:r>
            <w:r w:rsidRPr="003F5BBB">
              <w:rPr>
                <w:rFonts w:ascii="Times New Roman" w:hAnsi="Times New Roman" w:cs="Times New Roman"/>
                <w:spacing w:val="-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-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распределение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электроэнергии.</w:t>
            </w:r>
          </w:p>
          <w:p w:rsidR="00264C25" w:rsidRPr="003F5BBB" w:rsidRDefault="00264C25" w:rsidP="002D6CE2">
            <w:pPr>
              <w:pStyle w:val="TableParagraph"/>
              <w:spacing w:before="8" w:line="232" w:lineRule="auto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Электромагнитные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волны.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Свойства</w:t>
            </w:r>
            <w:r w:rsidRPr="003F5BBB">
              <w:rPr>
                <w:rFonts w:ascii="Times New Roman" w:hAnsi="Times New Roman" w:cs="Times New Roman"/>
                <w:spacing w:val="1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электромагнитных</w:t>
            </w:r>
            <w:r w:rsidRPr="003F5BBB">
              <w:rPr>
                <w:rFonts w:ascii="Times New Roman" w:hAnsi="Times New Roman" w:cs="Times New Roman"/>
                <w:spacing w:val="1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волн.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Открытый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колебательный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контур.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Опыты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Г.Герца.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Изобретение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радио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А.С.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Поповым.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Понятие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радиосвязи.</w:t>
            </w:r>
            <w:r w:rsidRPr="003F5BBB">
              <w:rPr>
                <w:rFonts w:ascii="Times New Roman" w:hAnsi="Times New Roman" w:cs="Times New Roman"/>
                <w:spacing w:val="3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Принцип</w:t>
            </w:r>
            <w:r w:rsidRPr="003F5BBB">
              <w:rPr>
                <w:rFonts w:ascii="Times New Roman" w:hAnsi="Times New Roman" w:cs="Times New Roman"/>
                <w:spacing w:val="-58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радиосвязи.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Применение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электромагнитных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волн.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5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2771" w:right="264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17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5.</w:t>
            </w:r>
            <w:r w:rsidRPr="003F5BBB">
              <w:rPr>
                <w:rFonts w:ascii="Times New Roman" w:hAnsi="Times New Roman" w:cs="Times New Roman"/>
                <w:b/>
                <w:spacing w:val="15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Оптика</w:t>
            </w:r>
          </w:p>
        </w:tc>
        <w:tc>
          <w:tcPr>
            <w:tcW w:w="862" w:type="dxa"/>
          </w:tcPr>
          <w:p w:rsidR="00264C25" w:rsidRPr="003F5BBB" w:rsidRDefault="00264C25" w:rsidP="00897ACB">
            <w:pPr>
              <w:pStyle w:val="TableParagraph"/>
              <w:spacing w:line="262" w:lineRule="exact"/>
              <w:ind w:left="0" w:right="239"/>
              <w:jc w:val="righ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897ACB"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1</w:t>
            </w:r>
          </w:p>
        </w:tc>
        <w:tc>
          <w:tcPr>
            <w:tcW w:w="2066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01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02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04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05</w:t>
            </w:r>
          </w:p>
        </w:tc>
      </w:tr>
      <w:tr w:rsidR="00264C25" w:rsidRPr="003F5BBB" w:rsidTr="00897ACB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5" w:lineRule="auto"/>
              <w:ind w:left="772" w:right="275" w:firstLine="304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5.1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Природа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света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1173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Точечный</w:t>
            </w:r>
            <w:r w:rsidRPr="003F5BBB">
              <w:rPr>
                <w:rFonts w:ascii="Times New Roman" w:hAnsi="Times New Roman" w:cs="Times New Roman"/>
                <w:spacing w:val="49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источник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света.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Скорость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распространения</w:t>
            </w:r>
            <w:r w:rsidRPr="003F5BBB">
              <w:rPr>
                <w:rFonts w:ascii="Times New Roman" w:hAnsi="Times New Roman" w:cs="Times New Roman"/>
                <w:spacing w:val="49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света.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Законы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отражения</w:t>
            </w:r>
            <w:r w:rsidRPr="003F5BBB">
              <w:rPr>
                <w:rFonts w:ascii="Times New Roman" w:hAnsi="Times New Roman" w:cs="Times New Roman"/>
                <w:spacing w:val="50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и</w:t>
            </w:r>
          </w:p>
          <w:p w:rsidR="00264C25" w:rsidRPr="003F5BBB" w:rsidRDefault="00264C25" w:rsidP="002D6CE2">
            <w:pPr>
              <w:pStyle w:val="TableParagraph"/>
              <w:spacing w:before="11" w:line="249" w:lineRule="auto"/>
              <w:ind w:left="127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преломления света. Принцип Гюйгенса. Солнечные и лунные затмения. Полное отражение.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 xml:space="preserve">Линзы. Построение изображения в линзах. Формула тонкой линзы.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Увеличение линзы.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Глаз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как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оптическая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система.</w:t>
            </w:r>
            <w:r w:rsidRPr="003F5BBB">
              <w:rPr>
                <w:rFonts w:ascii="Times New Roman" w:hAnsi="Times New Roman" w:cs="Times New Roman"/>
                <w:spacing w:val="-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Оптические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приборы.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Телескопы.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558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12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работы: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6.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Определение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показателя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преломления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стекла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ind w:left="0" w:right="299"/>
              <w:jc w:val="right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5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0" w:lineRule="auto"/>
              <w:ind w:left="242" w:right="24" w:firstLine="835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5.2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2"/>
                <w:w w:val="90"/>
                <w:sz w:val="24"/>
              </w:rPr>
              <w:t>Волновые</w:t>
            </w:r>
            <w:r w:rsidRPr="003F5BBB">
              <w:rPr>
                <w:rFonts w:ascii="Times New Roman" w:hAnsi="Times New Roman" w:cs="Times New Roman"/>
                <w:spacing w:val="-8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свойства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света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042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Интерференция</w:t>
            </w:r>
            <w:r w:rsidRPr="003F5BBB">
              <w:rPr>
                <w:rFonts w:ascii="Times New Roman" w:hAnsi="Times New Roman" w:cs="Times New Roman"/>
                <w:spacing w:val="-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света.</w:t>
            </w:r>
            <w:r w:rsidRPr="003F5BBB">
              <w:rPr>
                <w:rFonts w:ascii="Times New Roman" w:hAnsi="Times New Roman" w:cs="Times New Roman"/>
                <w:spacing w:val="-6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Когерентность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световых</w:t>
            </w:r>
            <w:r w:rsidRPr="003F5BBB">
              <w:rPr>
                <w:rFonts w:ascii="Times New Roman" w:hAnsi="Times New Roman" w:cs="Times New Roman"/>
                <w:spacing w:val="-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лучей.</w:t>
            </w:r>
            <w:r w:rsidRPr="003F5BBB">
              <w:rPr>
                <w:rFonts w:ascii="Times New Roman" w:hAnsi="Times New Roman" w:cs="Times New Roman"/>
                <w:spacing w:val="-4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Интерференция</w:t>
            </w:r>
            <w:r w:rsidRPr="003F5BBB">
              <w:rPr>
                <w:rFonts w:ascii="Times New Roman" w:hAnsi="Times New Roman" w:cs="Times New Roman"/>
                <w:spacing w:val="-6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-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тонких</w:t>
            </w:r>
            <w:r w:rsidRPr="003F5BBB">
              <w:rPr>
                <w:rFonts w:ascii="Times New Roman" w:hAnsi="Times New Roman" w:cs="Times New Roman"/>
                <w:spacing w:val="-5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пленках.</w:t>
            </w:r>
          </w:p>
          <w:p w:rsidR="00264C25" w:rsidRPr="003F5BBB" w:rsidRDefault="00264C25" w:rsidP="002D6CE2">
            <w:pPr>
              <w:pStyle w:val="TableParagraph"/>
              <w:spacing w:before="11" w:line="249" w:lineRule="auto"/>
              <w:ind w:left="127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Кольца Ньютона. Использование интерференции в науке и технике. Дифракция света.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Дифракция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на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щели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параллельных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лучах.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Дифракционная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решетка.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Поляризация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поперечных волн. Поляризация света. Поляроиды. Дисперсия света. Виды излучений.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Виды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спектров.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Спектры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испускания.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Спектры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поглощения.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Спектральный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анализ.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Спектральные классы звезд. Ультрафиолетовое излучение. Инфракрасное излучение.</w:t>
            </w:r>
            <w:r w:rsidRPr="003F5BBB">
              <w:rPr>
                <w:rFonts w:ascii="Times New Roman" w:hAnsi="Times New Roman" w:cs="Times New Roman"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Рентгеновские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лучи.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Их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природа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свойства.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Шкала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электромагнитных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излучений.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558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работы:</w:t>
            </w:r>
          </w:p>
          <w:p w:rsidR="00264C25" w:rsidRPr="003F5BBB" w:rsidRDefault="00264C25" w:rsidP="002D6CE2">
            <w:pPr>
              <w:pStyle w:val="TableParagraph"/>
              <w:spacing w:line="276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7.</w:t>
            </w:r>
            <w:r w:rsidRPr="003F5BBB">
              <w:rPr>
                <w:rFonts w:ascii="Times New Roman" w:hAnsi="Times New Roman" w:cs="Times New Roman"/>
                <w:color w:val="171717"/>
                <w:spacing w:val="2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Определение</w:t>
            </w:r>
            <w:r w:rsidRPr="003F5BBB">
              <w:rPr>
                <w:rFonts w:ascii="Times New Roman" w:hAnsi="Times New Roman" w:cs="Times New Roman"/>
                <w:color w:val="171717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длины</w:t>
            </w:r>
            <w:r w:rsidRPr="003F5BBB">
              <w:rPr>
                <w:rFonts w:ascii="Times New Roman" w:hAnsi="Times New Roman" w:cs="Times New Roman"/>
                <w:color w:val="171717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световой</w:t>
            </w:r>
            <w:r w:rsidRPr="003F5BBB">
              <w:rPr>
                <w:rFonts w:ascii="Times New Roman" w:hAnsi="Times New Roman" w:cs="Times New Roman"/>
                <w:color w:val="171717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волны</w:t>
            </w:r>
            <w:r w:rsidRPr="003F5BBB">
              <w:rPr>
                <w:rFonts w:ascii="Times New Roman" w:hAnsi="Times New Roman" w:cs="Times New Roman"/>
                <w:color w:val="171717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с</w:t>
            </w:r>
            <w:r w:rsidRPr="003F5BBB">
              <w:rPr>
                <w:rFonts w:ascii="Times New Roman" w:hAnsi="Times New Roman" w:cs="Times New Roman"/>
                <w:color w:val="171717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помощью</w:t>
            </w:r>
            <w:r w:rsidRPr="003F5BBB">
              <w:rPr>
                <w:rFonts w:ascii="Times New Roman" w:hAnsi="Times New Roman" w:cs="Times New Roman"/>
                <w:color w:val="171717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дифракционной</w:t>
            </w:r>
            <w:r w:rsidRPr="003F5BBB">
              <w:rPr>
                <w:rFonts w:ascii="Times New Roman" w:hAnsi="Times New Roman" w:cs="Times New Roman"/>
                <w:color w:val="171717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color w:val="171717"/>
                <w:w w:val="85"/>
                <w:sz w:val="24"/>
                <w:lang w:val="ru-RU"/>
              </w:rPr>
              <w:t>решетки.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spacing w:before="1"/>
              <w:ind w:left="0" w:right="299"/>
              <w:jc w:val="right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5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Контрольная</w:t>
            </w:r>
            <w:r w:rsidRPr="003F5BBB">
              <w:rPr>
                <w:rFonts w:ascii="Times New Roman" w:hAnsi="Times New Roman" w:cs="Times New Roman"/>
                <w:b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работа</w:t>
            </w:r>
            <w:r w:rsidRPr="003F5BBB">
              <w:rPr>
                <w:rFonts w:ascii="Times New Roman" w:hAnsi="Times New Roman" w:cs="Times New Roman"/>
                <w:b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№</w:t>
            </w:r>
            <w:r w:rsidRPr="003F5BBB">
              <w:rPr>
                <w:rFonts w:ascii="Times New Roman" w:hAnsi="Times New Roman" w:cs="Times New Roman"/>
                <w:b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  <w:lang w:val="ru-RU"/>
              </w:rPr>
              <w:t>3</w:t>
            </w:r>
            <w:r w:rsidRPr="003F5BBB">
              <w:rPr>
                <w:rFonts w:ascii="Times New Roman" w:hAnsi="Times New Roman" w:cs="Times New Roman"/>
                <w:b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«Колебания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волны.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Оптика»</w:t>
            </w:r>
          </w:p>
        </w:tc>
        <w:tc>
          <w:tcPr>
            <w:tcW w:w="862" w:type="dxa"/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0" w:right="299"/>
              <w:jc w:val="righ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1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866"/>
        </w:trPr>
        <w:tc>
          <w:tcPr>
            <w:tcW w:w="2885" w:type="dxa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511" w:right="384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5.3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Специальная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теория</w:t>
            </w:r>
            <w:r w:rsidRPr="003F5BBB">
              <w:rPr>
                <w:rFonts w:ascii="Times New Roman" w:hAnsi="Times New Roman" w:cs="Times New Roman"/>
                <w:spacing w:val="-59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</w:rPr>
              <w:t>относительности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47" w:lineRule="auto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Движение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скоростью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света.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Постулаты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теории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относительности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следствия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них.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Инвариантность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модуля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скорости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света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вакууме.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Энергия</w:t>
            </w:r>
            <w:r w:rsidRPr="003F5BBB">
              <w:rPr>
                <w:rFonts w:ascii="Times New Roman" w:hAnsi="Times New Roman" w:cs="Times New Roman"/>
                <w:spacing w:val="2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покоя.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Связь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массы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энергии</w:t>
            </w:r>
          </w:p>
          <w:p w:rsidR="00264C25" w:rsidRPr="003F5BBB" w:rsidRDefault="00264C25" w:rsidP="002D6CE2">
            <w:pPr>
              <w:pStyle w:val="TableParagraph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свободной</w:t>
            </w:r>
            <w:r w:rsidRPr="003F5BBB">
              <w:rPr>
                <w:rFonts w:ascii="Times New Roman" w:hAnsi="Times New Roman" w:cs="Times New Roman"/>
                <w:spacing w:val="3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частицы.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Элементы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релятивистской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динамики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0" w:right="299"/>
              <w:jc w:val="right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7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2771" w:right="265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spacing w:val="-1"/>
                <w:w w:val="85"/>
                <w:sz w:val="24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-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6.</w:t>
            </w:r>
            <w:r w:rsidRPr="003F5BBB">
              <w:rPr>
                <w:rFonts w:ascii="Times New Roman" w:hAnsi="Times New Roman" w:cs="Times New Roman"/>
                <w:b/>
                <w:spacing w:val="-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Квантовая</w:t>
            </w:r>
            <w:r w:rsidRPr="003F5BBB">
              <w:rPr>
                <w:rFonts w:ascii="Times New Roman" w:hAnsi="Times New Roman" w:cs="Times New Roman"/>
                <w:b/>
                <w:spacing w:val="-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физика</w:t>
            </w:r>
          </w:p>
        </w:tc>
        <w:tc>
          <w:tcPr>
            <w:tcW w:w="862" w:type="dxa"/>
          </w:tcPr>
          <w:p w:rsidR="00264C25" w:rsidRPr="003F5BBB" w:rsidRDefault="00897ACB" w:rsidP="002D6CE2">
            <w:pPr>
              <w:pStyle w:val="TableParagraph"/>
              <w:spacing w:line="264" w:lineRule="exact"/>
              <w:ind w:left="0" w:right="239"/>
              <w:jc w:val="righ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5</w:t>
            </w:r>
          </w:p>
        </w:tc>
        <w:tc>
          <w:tcPr>
            <w:tcW w:w="2066" w:type="dxa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01</w:t>
            </w:r>
          </w:p>
        </w:tc>
      </w:tr>
    </w:tbl>
    <w:p w:rsidR="00264C25" w:rsidRPr="003F5BBB" w:rsidRDefault="00264C25" w:rsidP="00264C25">
      <w:pPr>
        <w:pStyle w:val="a6"/>
        <w:spacing w:before="8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210"/>
        <w:gridCol w:w="862"/>
        <w:gridCol w:w="2066"/>
      </w:tblGrid>
      <w:tr w:rsidR="00264C25" w:rsidRPr="003F5BBB" w:rsidTr="002D6CE2">
        <w:trPr>
          <w:trHeight w:val="302"/>
        </w:trPr>
        <w:tc>
          <w:tcPr>
            <w:tcW w:w="2885" w:type="dxa"/>
            <w:vMerge w:val="restart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spacing w:before="9" w:line="232" w:lineRule="auto"/>
              <w:ind w:left="124" w:right="933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6.1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</w:rPr>
              <w:t>Квантовая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</w:rPr>
              <w:t>оптика</w:t>
            </w:r>
          </w:p>
        </w:tc>
        <w:tc>
          <w:tcPr>
            <w:tcW w:w="9210" w:type="dxa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spacing w:before="2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  <w:tcBorders>
              <w:top w:val="nil"/>
            </w:tcBorders>
          </w:tcPr>
          <w:p w:rsidR="00264C25" w:rsidRPr="003F5BBB" w:rsidRDefault="00897ACB" w:rsidP="002D6CE2">
            <w:pPr>
              <w:pStyle w:val="TableParagraph"/>
              <w:spacing w:before="6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 w:val="restart"/>
            <w:tcBorders>
              <w:top w:val="nil"/>
            </w:tcBorders>
          </w:tcPr>
          <w:p w:rsidR="00264C25" w:rsidRPr="003F5BBB" w:rsidRDefault="00264C25" w:rsidP="002D6CE2">
            <w:pPr>
              <w:pStyle w:val="TableParagraph"/>
              <w:spacing w:before="2"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02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04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05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07</w:t>
            </w:r>
          </w:p>
        </w:tc>
      </w:tr>
      <w:tr w:rsidR="00264C25" w:rsidRPr="003F5BBB" w:rsidTr="002D6CE2">
        <w:trPr>
          <w:trHeight w:val="1101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 xml:space="preserve">Квантовая гипотеза Планка. Тепловое излучение. Корпускулярно-волновой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дуализм</w:t>
            </w:r>
            <w:r w:rsidRPr="003F5BBB">
              <w:rPr>
                <w:rFonts w:ascii="Times New Roman" w:hAnsi="Times New Roman" w:cs="Times New Roman"/>
                <w:b/>
                <w:w w:val="90"/>
                <w:sz w:val="24"/>
                <w:lang w:val="ru-RU"/>
              </w:rPr>
              <w:t>.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Фотоны.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Гипотеза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де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Бройля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волновых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свойствах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частиц.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Давление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света.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Химическое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действие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света.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Опыты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П.Н.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Лебедева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Н.И.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Вавилова.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Фотоэффект.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Уравнение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Эйнштейна</w:t>
            </w:r>
          </w:p>
          <w:p w:rsidR="00264C25" w:rsidRPr="003F5BBB" w:rsidRDefault="00264C25" w:rsidP="002D6CE2">
            <w:pPr>
              <w:pStyle w:val="TableParagraph"/>
              <w:spacing w:line="277" w:lineRule="exact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</w:rPr>
              <w:t>для</w:t>
            </w:r>
            <w:r w:rsidRPr="003F5BBB">
              <w:rPr>
                <w:rFonts w:ascii="Times New Roman" w:hAnsi="Times New Roman" w:cs="Times New Roman"/>
                <w:spacing w:val="2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фотоэффекта.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Применение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фотоэффекта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899" w:right="774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Тема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6.2</w:t>
            </w:r>
          </w:p>
          <w:p w:rsidR="00264C25" w:rsidRPr="003F5BBB" w:rsidRDefault="00264C25" w:rsidP="002D6CE2">
            <w:pPr>
              <w:pStyle w:val="TableParagraph"/>
              <w:spacing w:line="235" w:lineRule="auto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Физика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атома</w:t>
            </w:r>
            <w:r w:rsidRPr="003F5BBB">
              <w:rPr>
                <w:rFonts w:ascii="Times New Roman" w:hAnsi="Times New Roman" w:cs="Times New Roman"/>
                <w:spacing w:val="2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атомного</w:t>
            </w:r>
            <w:r w:rsidRPr="003F5BBB">
              <w:rPr>
                <w:rFonts w:ascii="Times New Roman" w:hAnsi="Times New Roman" w:cs="Times New Roman"/>
                <w:spacing w:val="-5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ядра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909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tabs>
                <w:tab w:val="left" w:pos="1433"/>
                <w:tab w:val="left" w:pos="2849"/>
                <w:tab w:val="left" w:pos="3557"/>
                <w:tab w:val="left" w:pos="4973"/>
              </w:tabs>
              <w:spacing w:line="262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Развитие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ab/>
              <w:t>взглядов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строение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ab/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вещества.</w:t>
            </w:r>
            <w:r w:rsidRPr="003F5BBB">
              <w:rPr>
                <w:rFonts w:ascii="Times New Roman" w:hAnsi="Times New Roman" w:cs="Times New Roman"/>
                <w:spacing w:val="2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Модели</w:t>
            </w:r>
            <w:r w:rsidRPr="003F5BBB">
              <w:rPr>
                <w:rFonts w:ascii="Times New Roman" w:hAnsi="Times New Roman" w:cs="Times New Roman"/>
                <w:spacing w:val="2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строения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атомного</w:t>
            </w:r>
          </w:p>
          <w:p w:rsidR="00264C25" w:rsidRPr="003F5BBB" w:rsidRDefault="00264C25" w:rsidP="002D6CE2">
            <w:pPr>
              <w:pStyle w:val="TableParagraph"/>
              <w:spacing w:before="10" w:line="249" w:lineRule="auto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ядра.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Ядерная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модель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атома.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Опыты</w:t>
            </w:r>
            <w:r w:rsidRPr="003F5BBB">
              <w:rPr>
                <w:rFonts w:ascii="Times New Roman" w:hAnsi="Times New Roman" w:cs="Times New Roman"/>
                <w:spacing w:val="4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Э.Резерфорда.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Модель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атома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водорода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Н.Бору.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Квантовые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постулаты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Бора.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Лазеры.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Радиоактивность.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Закон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радиоактивного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распада.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Радиоактивные</w:t>
            </w:r>
            <w:r w:rsidRPr="003F5BBB">
              <w:rPr>
                <w:rFonts w:ascii="Times New Roman" w:hAnsi="Times New Roman" w:cs="Times New Roman"/>
                <w:spacing w:val="3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превращения.</w:t>
            </w:r>
            <w:r w:rsidRPr="003F5BBB">
              <w:rPr>
                <w:rFonts w:ascii="Times New Roman" w:hAnsi="Times New Roman" w:cs="Times New Roman"/>
                <w:spacing w:val="4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Способы</w:t>
            </w:r>
            <w:r w:rsidRPr="003F5BBB">
              <w:rPr>
                <w:rFonts w:ascii="Times New Roman" w:hAnsi="Times New Roman" w:cs="Times New Roman"/>
                <w:spacing w:val="3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наблюдения</w:t>
            </w:r>
            <w:r w:rsidRPr="003F5BBB">
              <w:rPr>
                <w:rFonts w:ascii="Times New Roman" w:hAnsi="Times New Roman" w:cs="Times New Roman"/>
                <w:spacing w:val="3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3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регистрации</w:t>
            </w:r>
            <w:r w:rsidRPr="003F5BBB">
              <w:rPr>
                <w:rFonts w:ascii="Times New Roman" w:hAnsi="Times New Roman" w:cs="Times New Roman"/>
                <w:spacing w:val="3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заряженных</w:t>
            </w:r>
            <w:r w:rsidRPr="003F5BBB">
              <w:rPr>
                <w:rFonts w:ascii="Times New Roman" w:hAnsi="Times New Roman" w:cs="Times New Roman"/>
                <w:spacing w:val="3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частиц.</w:t>
            </w:r>
            <w:r w:rsidRPr="003F5BBB">
              <w:rPr>
                <w:rFonts w:ascii="Times New Roman" w:hAnsi="Times New Roman" w:cs="Times New Roman"/>
                <w:spacing w:val="-5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Строение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атомного</w:t>
            </w:r>
            <w:r w:rsidRPr="003F5BBB">
              <w:rPr>
                <w:rFonts w:ascii="Times New Roman" w:hAnsi="Times New Roman" w:cs="Times New Roman"/>
                <w:spacing w:val="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ядра.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Дефект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массы,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энергия</w:t>
            </w:r>
            <w:r w:rsidRPr="003F5BBB">
              <w:rPr>
                <w:rFonts w:ascii="Times New Roman" w:hAnsi="Times New Roman" w:cs="Times New Roman"/>
                <w:spacing w:val="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связи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устойчивость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атомных</w:t>
            </w:r>
            <w:r w:rsidRPr="003F5BBB">
              <w:rPr>
                <w:rFonts w:ascii="Times New Roman" w:hAnsi="Times New Roman" w:cs="Times New Roman"/>
                <w:spacing w:val="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ядер.</w:t>
            </w:r>
          </w:p>
          <w:p w:rsidR="00264C25" w:rsidRPr="003F5BBB" w:rsidRDefault="00264C25" w:rsidP="002D6CE2">
            <w:pPr>
              <w:pStyle w:val="TableParagraph"/>
              <w:spacing w:line="249" w:lineRule="auto"/>
              <w:ind w:left="127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Ядерные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реакции.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Ядерная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энергетика.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Энергетический</w:t>
            </w:r>
            <w:r w:rsidRPr="003F5BBB">
              <w:rPr>
                <w:rFonts w:ascii="Times New Roman" w:hAnsi="Times New Roman" w:cs="Times New Roman"/>
                <w:spacing w:val="1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выход</w:t>
            </w:r>
            <w:r w:rsidRPr="003F5BBB">
              <w:rPr>
                <w:rFonts w:ascii="Times New Roman" w:hAnsi="Times New Roman" w:cs="Times New Roman"/>
                <w:spacing w:val="1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ядерных</w:t>
            </w:r>
            <w:r w:rsidRPr="003F5BBB">
              <w:rPr>
                <w:rFonts w:ascii="Times New Roman" w:hAnsi="Times New Roman" w:cs="Times New Roman"/>
                <w:spacing w:val="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реакций.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Искусственная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радиоактивность.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Деление</w:t>
            </w:r>
            <w:r w:rsidRPr="003F5BBB">
              <w:rPr>
                <w:rFonts w:ascii="Times New Roman" w:hAnsi="Times New Roman" w:cs="Times New Roman"/>
                <w:spacing w:val="15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тяжелых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ядер.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Цепная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ядерная</w:t>
            </w:r>
            <w:r w:rsidRPr="003F5BBB">
              <w:rPr>
                <w:rFonts w:ascii="Times New Roman" w:hAnsi="Times New Roman" w:cs="Times New Roman"/>
                <w:spacing w:val="14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реакция.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Управляемая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цепная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реакция.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Ядерный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реактор.</w:t>
            </w:r>
            <w:r w:rsidRPr="003F5BBB">
              <w:rPr>
                <w:rFonts w:ascii="Times New Roman" w:hAnsi="Times New Roman" w:cs="Times New Roman"/>
                <w:spacing w:val="3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Термоядерный</w:t>
            </w:r>
            <w:r w:rsidRPr="003F5BBB">
              <w:rPr>
                <w:rFonts w:ascii="Times New Roman" w:hAnsi="Times New Roman" w:cs="Times New Roman"/>
                <w:spacing w:val="3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синтез.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Энергия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звезд.</w:t>
            </w:r>
            <w:r w:rsidRPr="003F5BBB">
              <w:rPr>
                <w:rFonts w:ascii="Times New Roman" w:hAnsi="Times New Roman" w:cs="Times New Roman"/>
                <w:spacing w:val="-5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Получение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радиоактивных</w:t>
            </w:r>
            <w:r w:rsidRPr="003F5BBB">
              <w:rPr>
                <w:rFonts w:ascii="Times New Roman" w:hAnsi="Times New Roman" w:cs="Times New Roman"/>
                <w:spacing w:val="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изотопов</w:t>
            </w:r>
            <w:r w:rsidRPr="003F5BBB">
              <w:rPr>
                <w:rFonts w:ascii="Times New Roman" w:hAnsi="Times New Roman" w:cs="Times New Roman"/>
                <w:spacing w:val="10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их</w:t>
            </w:r>
            <w:r w:rsidRPr="003F5BBB">
              <w:rPr>
                <w:rFonts w:ascii="Times New Roman" w:hAnsi="Times New Roman" w:cs="Times New Roman"/>
                <w:spacing w:val="12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применение.</w:t>
            </w:r>
            <w:r w:rsidRPr="003F5BBB">
              <w:rPr>
                <w:rFonts w:ascii="Times New Roman" w:hAnsi="Times New Roman" w:cs="Times New Roman"/>
                <w:spacing w:val="1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Биологическое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действие</w:t>
            </w:r>
            <w:r w:rsidRPr="003F5BBB">
              <w:rPr>
                <w:rFonts w:ascii="Times New Roman" w:hAnsi="Times New Roman" w:cs="Times New Roman"/>
                <w:spacing w:val="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радиоактивных</w:t>
            </w:r>
            <w:r w:rsidRPr="003F5BBB">
              <w:rPr>
                <w:rFonts w:ascii="Times New Roman" w:hAnsi="Times New Roman" w:cs="Times New Roman"/>
                <w:spacing w:val="-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излучений.</w:t>
            </w:r>
            <w:r w:rsidRPr="003F5BBB">
              <w:rPr>
                <w:rFonts w:ascii="Times New Roman" w:hAnsi="Times New Roman" w:cs="Times New Roman"/>
                <w:spacing w:val="-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Элементарные</w:t>
            </w:r>
            <w:r w:rsidRPr="003F5BBB">
              <w:rPr>
                <w:rFonts w:ascii="Times New Roman" w:hAnsi="Times New Roman" w:cs="Times New Roman"/>
                <w:spacing w:val="-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частицы.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264C25" w:rsidRPr="003F5BBB" w:rsidRDefault="00897ACB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7"/>
        </w:trPr>
        <w:tc>
          <w:tcPr>
            <w:tcW w:w="12095" w:type="dxa"/>
            <w:gridSpan w:val="2"/>
            <w:tcBorders>
              <w:right w:val="single" w:sz="4" w:space="0" w:color="auto"/>
            </w:tcBorders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124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Контрольная</w:t>
            </w:r>
            <w:r w:rsidRPr="003F5BBB">
              <w:rPr>
                <w:rFonts w:ascii="Times New Roman" w:hAnsi="Times New Roman" w:cs="Times New Roman"/>
                <w:b/>
                <w:spacing w:val="15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работа</w:t>
            </w:r>
            <w:r w:rsidRPr="003F5BBB">
              <w:rPr>
                <w:rFonts w:ascii="Times New Roman" w:hAnsi="Times New Roman" w:cs="Times New Roman"/>
                <w:b/>
                <w:spacing w:val="1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№</w:t>
            </w:r>
            <w:r w:rsidRPr="003F5BBB">
              <w:rPr>
                <w:rFonts w:ascii="Times New Roman" w:hAnsi="Times New Roman" w:cs="Times New Roman"/>
                <w:b/>
                <w:spacing w:val="1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4</w:t>
            </w:r>
            <w:r w:rsidRPr="003F5BBB">
              <w:rPr>
                <w:rFonts w:ascii="Times New Roman" w:hAnsi="Times New Roman" w:cs="Times New Roman"/>
                <w:b/>
                <w:spacing w:val="16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«Квантовая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физика»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25" w:rsidRPr="003F5BBB" w:rsidRDefault="00897ACB" w:rsidP="002D6CE2">
            <w:pPr>
              <w:pStyle w:val="TableParagraph"/>
              <w:spacing w:line="264" w:lineRule="exact"/>
              <w:ind w:left="123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  <w:lang w:val="ru-RU"/>
              </w:rPr>
              <w:t>1</w:t>
            </w: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897ACB">
        <w:trPr>
          <w:trHeight w:val="287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2771" w:right="264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Раздел</w:t>
            </w:r>
            <w:r w:rsidRPr="003F5BBB">
              <w:rPr>
                <w:rFonts w:ascii="Times New Roman" w:hAnsi="Times New Roman" w:cs="Times New Roman"/>
                <w:b/>
                <w:spacing w:val="26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7.</w:t>
            </w:r>
            <w:r w:rsidRPr="003F5BBB">
              <w:rPr>
                <w:rFonts w:ascii="Times New Roman" w:hAnsi="Times New Roman" w:cs="Times New Roman"/>
                <w:b/>
                <w:spacing w:val="26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Строение</w:t>
            </w:r>
            <w:r w:rsidRPr="003F5BBB">
              <w:rPr>
                <w:rFonts w:ascii="Times New Roman" w:hAnsi="Times New Roman" w:cs="Times New Roman"/>
                <w:b/>
                <w:spacing w:val="27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Вселенной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9"/>
                <w:sz w:val="24"/>
              </w:rPr>
              <w:t>6</w:t>
            </w:r>
          </w:p>
        </w:tc>
        <w:tc>
          <w:tcPr>
            <w:tcW w:w="2066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0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01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02</w:t>
            </w:r>
          </w:p>
          <w:p w:rsidR="00264C25" w:rsidRPr="003F5BBB" w:rsidRDefault="00264C25" w:rsidP="002D6CE2">
            <w:pPr>
              <w:pStyle w:val="TableParagraph"/>
              <w:spacing w:line="272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03</w:t>
            </w:r>
          </w:p>
          <w:p w:rsidR="00264C25" w:rsidRPr="003F5BBB" w:rsidRDefault="00264C25" w:rsidP="002D6CE2">
            <w:pPr>
              <w:pStyle w:val="TableParagraph"/>
              <w:spacing w:line="272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04</w:t>
            </w:r>
          </w:p>
          <w:p w:rsidR="00264C25" w:rsidRPr="003F5BBB" w:rsidRDefault="00264C25" w:rsidP="002D6CE2">
            <w:pPr>
              <w:pStyle w:val="TableParagraph"/>
              <w:spacing w:line="271" w:lineRule="exact"/>
              <w:ind w:left="80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05</w:t>
            </w:r>
          </w:p>
          <w:p w:rsidR="00264C25" w:rsidRPr="003F5BBB" w:rsidRDefault="00264C25" w:rsidP="002D6CE2">
            <w:pPr>
              <w:pStyle w:val="TableParagraph"/>
              <w:spacing w:line="275" w:lineRule="exact"/>
              <w:ind w:left="806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0"/>
                <w:sz w:val="24"/>
              </w:rPr>
              <w:t>ОК</w:t>
            </w:r>
            <w:r w:rsidRPr="003F5BBB">
              <w:rPr>
                <w:rFonts w:ascii="Times New Roman" w:hAnsi="Times New Roman" w:cs="Times New Roman"/>
                <w:spacing w:val="-7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</w:rPr>
              <w:t>07</w:t>
            </w:r>
          </w:p>
        </w:tc>
      </w:tr>
      <w:tr w:rsidR="00264C25" w:rsidRPr="003F5BBB" w:rsidTr="002D6CE2">
        <w:trPr>
          <w:trHeight w:val="285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2" w:lineRule="auto"/>
              <w:ind w:left="479" w:right="275" w:firstLine="542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7.1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Строение</w:t>
            </w:r>
            <w:r w:rsidRPr="003F5BBB">
              <w:rPr>
                <w:rFonts w:ascii="Times New Roman" w:hAnsi="Times New Roman" w:cs="Times New Roman"/>
                <w:spacing w:val="32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Солнечной</w:t>
            </w:r>
          </w:p>
          <w:p w:rsidR="00264C25" w:rsidRPr="003F5BBB" w:rsidRDefault="00264C25" w:rsidP="002D6CE2">
            <w:pPr>
              <w:pStyle w:val="TableParagraph"/>
              <w:spacing w:line="274" w:lineRule="exact"/>
              <w:ind w:left="1084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95"/>
                <w:sz w:val="24"/>
              </w:rPr>
              <w:t>системы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1" w:lineRule="exact"/>
              <w:ind w:left="123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527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Солнечная</w:t>
            </w:r>
            <w:r w:rsidRPr="003F5BBB">
              <w:rPr>
                <w:rFonts w:ascii="Times New Roman" w:hAnsi="Times New Roman" w:cs="Times New Roman"/>
                <w:spacing w:val="1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система:</w:t>
            </w:r>
            <w:r w:rsidRPr="003F5BBB">
              <w:rPr>
                <w:rFonts w:ascii="Times New Roman" w:hAnsi="Times New Roman" w:cs="Times New Roman"/>
                <w:spacing w:val="1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планеты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малые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тела,</w:t>
            </w:r>
            <w:r w:rsidRPr="003F5BBB">
              <w:rPr>
                <w:rFonts w:ascii="Times New Roman" w:hAnsi="Times New Roman" w:cs="Times New Roman"/>
                <w:spacing w:val="1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система</w:t>
            </w:r>
            <w:r w:rsidRPr="003F5BBB">
              <w:rPr>
                <w:rFonts w:ascii="Times New Roman" w:hAnsi="Times New Roman" w:cs="Times New Roman"/>
                <w:spacing w:val="16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Земля—Луна.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2885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35" w:lineRule="auto"/>
              <w:ind w:left="390" w:right="275" w:firstLine="631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Тема 7.2</w:t>
            </w:r>
            <w:r w:rsidRPr="003F5BBB">
              <w:rPr>
                <w:rFonts w:ascii="Times New Roman" w:hAnsi="Times New Roman" w:cs="Times New Roman"/>
                <w:b/>
                <w:spacing w:val="1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2"/>
                <w:w w:val="90"/>
                <w:sz w:val="24"/>
              </w:rPr>
              <w:t>Эволюция</w:t>
            </w:r>
            <w:r w:rsidRPr="003F5BBB">
              <w:rPr>
                <w:rFonts w:ascii="Times New Roman" w:hAnsi="Times New Roman" w:cs="Times New Roman"/>
                <w:spacing w:val="-11"/>
                <w:w w:val="9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</w:rPr>
              <w:t>Вселенной</w:t>
            </w: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7" w:lineRule="exact"/>
              <w:ind w:left="127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Содержание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учебного</w:t>
            </w:r>
            <w:r w:rsidRPr="003F5BBB">
              <w:rPr>
                <w:rFonts w:ascii="Times New Roman" w:hAnsi="Times New Roman" w:cs="Times New Roman"/>
                <w:b/>
                <w:spacing w:val="38"/>
                <w:w w:val="80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</w:rPr>
              <w:t>материала:</w:t>
            </w:r>
          </w:p>
        </w:tc>
        <w:tc>
          <w:tcPr>
            <w:tcW w:w="862" w:type="dxa"/>
            <w:vMerge w:val="restart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3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919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56" w:lineRule="auto"/>
              <w:ind w:left="1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Строение</w:t>
            </w:r>
            <w:r w:rsidRPr="003F5BBB">
              <w:rPr>
                <w:rFonts w:ascii="Times New Roman" w:hAnsi="Times New Roman" w:cs="Times New Roman"/>
                <w:spacing w:val="15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эволюция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Солнца</w:t>
            </w:r>
            <w:r w:rsidRPr="003F5BBB">
              <w:rPr>
                <w:rFonts w:ascii="Times New Roman" w:hAnsi="Times New Roman" w:cs="Times New Roman"/>
                <w:spacing w:val="15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звёзд.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Классификация</w:t>
            </w:r>
            <w:r w:rsidRPr="003F5BBB">
              <w:rPr>
                <w:rFonts w:ascii="Times New Roman" w:hAnsi="Times New Roman" w:cs="Times New Roman"/>
                <w:spacing w:val="15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звёзд.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Звёзды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15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источники</w:t>
            </w:r>
            <w:r w:rsidRPr="003F5BBB">
              <w:rPr>
                <w:rFonts w:ascii="Times New Roman" w:hAnsi="Times New Roman" w:cs="Times New Roman"/>
                <w:spacing w:val="16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5"/>
                <w:sz w:val="24"/>
                <w:lang w:val="ru-RU"/>
              </w:rPr>
              <w:t>их</w:t>
            </w:r>
            <w:r w:rsidRPr="003F5BBB">
              <w:rPr>
                <w:rFonts w:ascii="Times New Roman" w:hAnsi="Times New Roman" w:cs="Times New Roman"/>
                <w:spacing w:val="-65"/>
                <w:w w:val="9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z w:val="24"/>
                <w:lang w:val="ru-RU"/>
              </w:rPr>
              <w:t>энергии.</w:t>
            </w:r>
          </w:p>
          <w:p w:rsidR="00264C25" w:rsidRPr="003F5BBB" w:rsidRDefault="00264C25" w:rsidP="002D6CE2">
            <w:pPr>
              <w:pStyle w:val="TableParagraph"/>
              <w:spacing w:before="23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Галактика.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Современные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представления</w:t>
            </w:r>
            <w:r w:rsidRPr="003F5BBB">
              <w:rPr>
                <w:rFonts w:ascii="Times New Roman" w:hAnsi="Times New Roman" w:cs="Times New Roman"/>
                <w:spacing w:val="27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о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строении</w:t>
            </w:r>
            <w:r w:rsidRPr="003F5BBB">
              <w:rPr>
                <w:rFonts w:ascii="Times New Roman" w:hAnsi="Times New Roman" w:cs="Times New Roman"/>
                <w:spacing w:val="33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и</w:t>
            </w:r>
            <w:r w:rsidRPr="003F5BBB">
              <w:rPr>
                <w:rFonts w:ascii="Times New Roman" w:hAnsi="Times New Roman" w:cs="Times New Roman"/>
                <w:spacing w:val="28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эволюции</w:t>
            </w:r>
            <w:r w:rsidRPr="003F5BBB">
              <w:rPr>
                <w:rFonts w:ascii="Times New Roman" w:hAnsi="Times New Roman" w:cs="Times New Roman"/>
                <w:spacing w:val="29"/>
                <w:w w:val="85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Вселенной.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</w:tr>
      <w:tr w:rsidR="00264C25" w:rsidRPr="003F5BBB" w:rsidTr="002D6CE2">
        <w:trPr>
          <w:trHeight w:val="558"/>
        </w:trPr>
        <w:tc>
          <w:tcPr>
            <w:tcW w:w="2885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10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16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Лабораторные</w:t>
            </w:r>
            <w:r w:rsidRPr="003F5BBB">
              <w:rPr>
                <w:rFonts w:ascii="Times New Roman" w:hAnsi="Times New Roman" w:cs="Times New Roman"/>
                <w:b/>
                <w:spacing w:val="48"/>
                <w:w w:val="8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0"/>
                <w:sz w:val="24"/>
                <w:lang w:val="ru-RU"/>
              </w:rPr>
              <w:t>работы:</w:t>
            </w:r>
          </w:p>
          <w:p w:rsidR="00264C25" w:rsidRPr="003F5BBB" w:rsidRDefault="00264C25" w:rsidP="002D6CE2">
            <w:pPr>
              <w:pStyle w:val="TableParagraph"/>
              <w:spacing w:line="276" w:lineRule="exact"/>
              <w:ind w:lef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8.</w:t>
            </w:r>
            <w:r w:rsidRPr="003F5BBB">
              <w:rPr>
                <w:rFonts w:ascii="Times New Roman" w:hAnsi="Times New Roman" w:cs="Times New Roman"/>
                <w:spacing w:val="-2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spacing w:val="-1"/>
                <w:w w:val="90"/>
                <w:sz w:val="24"/>
                <w:lang w:val="ru-RU"/>
              </w:rPr>
              <w:t>Изучение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карты</w:t>
            </w:r>
            <w:r w:rsidRPr="003F5BBB">
              <w:rPr>
                <w:rFonts w:ascii="Times New Roman" w:hAnsi="Times New Roman" w:cs="Times New Roman"/>
                <w:spacing w:val="-9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звездного</w:t>
            </w:r>
            <w:r w:rsidRPr="003F5BBB">
              <w:rPr>
                <w:rFonts w:ascii="Times New Roman" w:hAnsi="Times New Roman" w:cs="Times New Roman"/>
                <w:spacing w:val="-10"/>
                <w:w w:val="90"/>
                <w:sz w:val="24"/>
                <w:lang w:val="ru-RU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90"/>
                <w:sz w:val="24"/>
                <w:lang w:val="ru-RU"/>
              </w:rPr>
              <w:t>неба.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64C25" w:rsidRPr="003F5BBB" w:rsidRDefault="00264C25" w:rsidP="002D6CE2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w w:val="89"/>
                <w:sz w:val="24"/>
              </w:rP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264C25" w:rsidRPr="003F5BBB" w:rsidRDefault="00264C25" w:rsidP="002D6CE2">
            <w:pPr>
              <w:rPr>
                <w:sz w:val="2"/>
                <w:szCs w:val="2"/>
              </w:rPr>
            </w:pPr>
          </w:p>
        </w:tc>
      </w:tr>
      <w:tr w:rsidR="00264C25" w:rsidRPr="003F5BBB" w:rsidTr="002D6CE2">
        <w:trPr>
          <w:trHeight w:val="287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124"/>
              <w:rPr>
                <w:rFonts w:ascii="Times New Roman" w:hAnsi="Times New Roman" w:cs="Times New Roman"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Промежуточная</w:t>
            </w:r>
            <w:r w:rsidRPr="003F5BBB">
              <w:rPr>
                <w:rFonts w:ascii="Times New Roman" w:hAnsi="Times New Roman" w:cs="Times New Roman"/>
                <w:b/>
                <w:spacing w:val="14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b/>
                <w:w w:val="85"/>
                <w:sz w:val="24"/>
              </w:rPr>
              <w:t>аттестация:</w:t>
            </w:r>
            <w:r w:rsidRPr="003F5BBB">
              <w:rPr>
                <w:rFonts w:ascii="Times New Roman" w:hAnsi="Times New Roman" w:cs="Times New Roman"/>
                <w:b/>
                <w:spacing w:val="17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дифференцированный</w:t>
            </w:r>
            <w:r w:rsidRPr="003F5BBB">
              <w:rPr>
                <w:rFonts w:ascii="Times New Roman" w:hAnsi="Times New Roman" w:cs="Times New Roman"/>
                <w:spacing w:val="11"/>
                <w:w w:val="85"/>
                <w:sz w:val="24"/>
              </w:rPr>
              <w:t xml:space="preserve"> </w:t>
            </w:r>
            <w:r w:rsidRPr="003F5BBB">
              <w:rPr>
                <w:rFonts w:ascii="Times New Roman" w:hAnsi="Times New Roman" w:cs="Times New Roman"/>
                <w:w w:val="85"/>
                <w:sz w:val="24"/>
              </w:rPr>
              <w:t>зачет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6" w:type="dxa"/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4C25" w:rsidRPr="003F5BBB" w:rsidTr="002D6CE2">
        <w:trPr>
          <w:trHeight w:val="285"/>
        </w:trPr>
        <w:tc>
          <w:tcPr>
            <w:tcW w:w="12095" w:type="dxa"/>
            <w:gridSpan w:val="2"/>
          </w:tcPr>
          <w:p w:rsidR="00264C25" w:rsidRPr="003F5BBB" w:rsidRDefault="00264C25" w:rsidP="002D6CE2">
            <w:pPr>
              <w:pStyle w:val="TableParagraph"/>
              <w:spacing w:line="264" w:lineRule="exact"/>
              <w:ind w:left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F5BBB">
              <w:rPr>
                <w:rFonts w:ascii="Times New Roman" w:hAnsi="Times New Roman" w:cs="Times New Roman"/>
                <w:b/>
                <w:w w:val="95"/>
                <w:sz w:val="24"/>
              </w:rPr>
              <w:t>Всего:</w:t>
            </w:r>
          </w:p>
        </w:tc>
        <w:tc>
          <w:tcPr>
            <w:tcW w:w="862" w:type="dxa"/>
          </w:tcPr>
          <w:p w:rsidR="00264C25" w:rsidRPr="003F5BBB" w:rsidRDefault="00264C25" w:rsidP="002D6CE2">
            <w:pPr>
              <w:pStyle w:val="TableParagraph"/>
              <w:spacing w:line="262" w:lineRule="exact"/>
              <w:ind w:left="266" w:right="14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5BBB">
              <w:rPr>
                <w:rFonts w:ascii="Times New Roman" w:hAnsi="Times New Roman" w:cs="Times New Roman"/>
                <w:b/>
                <w:sz w:val="24"/>
                <w:lang w:val="ru-RU"/>
              </w:rPr>
              <w:t>64</w:t>
            </w:r>
          </w:p>
        </w:tc>
        <w:tc>
          <w:tcPr>
            <w:tcW w:w="2066" w:type="dxa"/>
          </w:tcPr>
          <w:p w:rsidR="00264C25" w:rsidRPr="003F5BBB" w:rsidRDefault="00264C25" w:rsidP="002D6CE2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D0F7E" w:rsidRPr="003F5BBB" w:rsidRDefault="00DD0F7E" w:rsidP="009937AD"/>
    <w:p w:rsidR="00C3058D" w:rsidRPr="003F5BBB" w:rsidRDefault="00C3058D" w:rsidP="009937AD"/>
    <w:p w:rsidR="00C3058D" w:rsidRPr="003F5BBB" w:rsidRDefault="00C3058D" w:rsidP="009937AD"/>
    <w:p w:rsidR="00F317A4" w:rsidRPr="003F5BBB" w:rsidRDefault="00F317A4" w:rsidP="009937AD">
      <w:pPr>
        <w:sectPr w:rsidR="00F317A4" w:rsidRPr="003F5BBB" w:rsidSect="00264C25">
          <w:pgSz w:w="16838" w:h="11906" w:orient="landscape"/>
          <w:pgMar w:top="850" w:right="1134" w:bottom="993" w:left="1134" w:header="708" w:footer="708" w:gutter="0"/>
          <w:cols w:space="708"/>
          <w:docGrid w:linePitch="360"/>
        </w:sectPr>
      </w:pPr>
    </w:p>
    <w:p w:rsidR="00F317A4" w:rsidRPr="003F5BBB" w:rsidRDefault="00F317A4" w:rsidP="00F317A4">
      <w:pPr>
        <w:pStyle w:val="Default"/>
        <w:rPr>
          <w:b/>
          <w:bCs/>
          <w:sz w:val="28"/>
          <w:szCs w:val="28"/>
        </w:rPr>
      </w:pPr>
      <w:r w:rsidRPr="003F5BBB">
        <w:rPr>
          <w:b/>
          <w:bCs/>
          <w:sz w:val="28"/>
          <w:szCs w:val="28"/>
        </w:rPr>
        <w:lastRenderedPageBreak/>
        <w:t>3.УСЛОВИЯ РЕАЛИЗАЦИИ ПРОГРАММЫ ДИСЦИПЛИНЫ</w:t>
      </w:r>
    </w:p>
    <w:p w:rsidR="00F317A4" w:rsidRPr="003F5BBB" w:rsidRDefault="00F317A4" w:rsidP="00F317A4">
      <w:pPr>
        <w:pStyle w:val="Default"/>
        <w:ind w:left="720"/>
        <w:rPr>
          <w:sz w:val="28"/>
          <w:szCs w:val="28"/>
        </w:rPr>
      </w:pPr>
    </w:p>
    <w:p w:rsidR="00F317A4" w:rsidRPr="003F5BBB" w:rsidRDefault="00F317A4" w:rsidP="00F317A4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3F5BBB"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  <w:r w:rsidRPr="003F5BBB">
        <w:rPr>
          <w:sz w:val="28"/>
          <w:szCs w:val="28"/>
        </w:rPr>
        <w:t xml:space="preserve"> </w:t>
      </w:r>
      <w:r w:rsidRPr="003F5BBB">
        <w:rPr>
          <w:b/>
          <w:bCs/>
          <w:sz w:val="28"/>
          <w:szCs w:val="28"/>
        </w:rPr>
        <w:t xml:space="preserve">обеспечению: </w:t>
      </w:r>
    </w:p>
    <w:p w:rsidR="00F317A4" w:rsidRPr="003F5BBB" w:rsidRDefault="00F317A4" w:rsidP="00F317A4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 xml:space="preserve">Реализация программы дисциплины </w:t>
      </w:r>
      <w:r w:rsidR="00BE3390">
        <w:rPr>
          <w:sz w:val="28"/>
          <w:szCs w:val="28"/>
        </w:rPr>
        <w:t xml:space="preserve"> на базе</w:t>
      </w:r>
      <w:r w:rsidRPr="003F5BBB">
        <w:rPr>
          <w:sz w:val="28"/>
          <w:szCs w:val="28"/>
        </w:rPr>
        <w:t xml:space="preserve"> учебного кабинета «Естественнонаучных дисциплин».   </w:t>
      </w:r>
    </w:p>
    <w:p w:rsidR="00F317A4" w:rsidRPr="003F5BBB" w:rsidRDefault="00F317A4" w:rsidP="00F317A4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3F5BBB">
        <w:rPr>
          <w:i/>
          <w:sz w:val="28"/>
          <w:szCs w:val="28"/>
        </w:rPr>
        <w:t xml:space="preserve">Оборудование учебного кабинета и лаборатории: </w:t>
      </w:r>
    </w:p>
    <w:p w:rsidR="00F317A4" w:rsidRPr="003F5BBB" w:rsidRDefault="00F317A4" w:rsidP="00F317A4">
      <w:pPr>
        <w:pStyle w:val="Default"/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 xml:space="preserve">посадочные места по количеству студентов; </w:t>
      </w:r>
    </w:p>
    <w:p w:rsidR="00F317A4" w:rsidRPr="003F5BBB" w:rsidRDefault="00F317A4" w:rsidP="00F317A4">
      <w:pPr>
        <w:pStyle w:val="Default"/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 xml:space="preserve">рабочее место преподавателя; </w:t>
      </w:r>
    </w:p>
    <w:p w:rsidR="00F317A4" w:rsidRPr="003F5BBB" w:rsidRDefault="00F317A4" w:rsidP="00F317A4">
      <w:pPr>
        <w:pStyle w:val="Default"/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демонстрационный стол;</w:t>
      </w:r>
    </w:p>
    <w:p w:rsidR="00F317A4" w:rsidRPr="003F5BBB" w:rsidRDefault="00F317A4" w:rsidP="00F317A4">
      <w:pPr>
        <w:pStyle w:val="Default"/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 xml:space="preserve">комплект учебно-наглядных пособий; </w:t>
      </w:r>
    </w:p>
    <w:p w:rsidR="00F317A4" w:rsidRPr="003F5BBB" w:rsidRDefault="00F317A4" w:rsidP="00F317A4">
      <w:pPr>
        <w:pStyle w:val="Default"/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комплект электронных видеоматериалов для демонстрации опытов;</w:t>
      </w:r>
    </w:p>
    <w:p w:rsidR="00F317A4" w:rsidRPr="003F5BBB" w:rsidRDefault="00F317A4" w:rsidP="00F317A4">
      <w:pPr>
        <w:pStyle w:val="Default"/>
        <w:numPr>
          <w:ilvl w:val="0"/>
          <w:numId w:val="7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лабораторное оборудование (шаростержневые модели атомов, кристаллические решетки веществ).</w:t>
      </w:r>
    </w:p>
    <w:p w:rsidR="00F317A4" w:rsidRPr="003F5BBB" w:rsidRDefault="00F317A4" w:rsidP="00F317A4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3F5BBB">
        <w:rPr>
          <w:i/>
          <w:sz w:val="28"/>
          <w:szCs w:val="28"/>
        </w:rPr>
        <w:t xml:space="preserve">Технические средства обучения: </w:t>
      </w:r>
    </w:p>
    <w:p w:rsidR="00F317A4" w:rsidRPr="003F5BBB" w:rsidRDefault="00F317A4" w:rsidP="00F317A4">
      <w:pPr>
        <w:pStyle w:val="Default"/>
        <w:numPr>
          <w:ilvl w:val="0"/>
          <w:numId w:val="8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интерактивная доска с программным обеспечением и мультимедиапроектор;</w:t>
      </w:r>
    </w:p>
    <w:p w:rsidR="00F317A4" w:rsidRPr="003F5BBB" w:rsidRDefault="00F317A4" w:rsidP="00F317A4">
      <w:pPr>
        <w:pStyle w:val="Default"/>
        <w:numPr>
          <w:ilvl w:val="0"/>
          <w:numId w:val="8"/>
        </w:numPr>
        <w:spacing w:line="276" w:lineRule="auto"/>
        <w:ind w:left="567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ноутбук;</w:t>
      </w:r>
    </w:p>
    <w:p w:rsidR="00F317A4" w:rsidRPr="003F5BBB" w:rsidRDefault="00F317A4" w:rsidP="00F317A4">
      <w:pPr>
        <w:pStyle w:val="Default"/>
        <w:spacing w:line="276" w:lineRule="auto"/>
        <w:ind w:left="1287"/>
        <w:jc w:val="both"/>
        <w:rPr>
          <w:sz w:val="28"/>
          <w:szCs w:val="28"/>
        </w:rPr>
      </w:pPr>
    </w:p>
    <w:p w:rsidR="00F317A4" w:rsidRPr="003F5BBB" w:rsidRDefault="00F317A4" w:rsidP="00F317A4">
      <w:pPr>
        <w:pStyle w:val="Default"/>
        <w:numPr>
          <w:ilvl w:val="1"/>
          <w:numId w:val="3"/>
        </w:numPr>
        <w:spacing w:line="276" w:lineRule="auto"/>
        <w:jc w:val="both"/>
        <w:rPr>
          <w:sz w:val="28"/>
          <w:szCs w:val="28"/>
        </w:rPr>
      </w:pPr>
      <w:r w:rsidRPr="003F5BBB">
        <w:rPr>
          <w:b/>
          <w:bCs/>
          <w:sz w:val="28"/>
          <w:szCs w:val="28"/>
        </w:rPr>
        <w:t xml:space="preserve">Информационное обеспечение обучения </w:t>
      </w:r>
    </w:p>
    <w:p w:rsidR="00F317A4" w:rsidRPr="003F5BBB" w:rsidRDefault="00F317A4" w:rsidP="00F317A4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3F5BBB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F317A4" w:rsidRPr="003F5BBB" w:rsidRDefault="00F317A4" w:rsidP="00F317A4">
      <w:pPr>
        <w:pStyle w:val="Default"/>
        <w:spacing w:line="276" w:lineRule="auto"/>
        <w:ind w:firstLine="567"/>
        <w:jc w:val="both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 xml:space="preserve">Для студентов: </w:t>
      </w:r>
    </w:p>
    <w:p w:rsidR="00C832B1" w:rsidRPr="003F5BBB" w:rsidRDefault="002E691C" w:rsidP="00DD7FE5">
      <w:pPr>
        <w:pStyle w:val="Default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Калашников, Н. П.  Физика : учебник и практикум для среднего профессионального образования / Н. П. Калашников, С. Е. Муравьев. — 2-е изд., перераб. и доп. — Москва : Издательство Юрайт, 2023. — 496 с. </w:t>
      </w:r>
      <w:r w:rsidR="00E618A8" w:rsidRPr="003F5BBB">
        <w:rPr>
          <w:sz w:val="28"/>
          <w:szCs w:val="28"/>
        </w:rPr>
        <w:t xml:space="preserve"> </w:t>
      </w:r>
    </w:p>
    <w:p w:rsidR="00E618A8" w:rsidRPr="003F5BBB" w:rsidRDefault="00E618A8" w:rsidP="00E618A8">
      <w:pPr>
        <w:pStyle w:val="Default"/>
        <w:numPr>
          <w:ilvl w:val="0"/>
          <w:numId w:val="11"/>
        </w:numPr>
        <w:spacing w:line="276" w:lineRule="auto"/>
        <w:jc w:val="both"/>
        <w:rPr>
          <w:b/>
          <w:sz w:val="28"/>
          <w:szCs w:val="28"/>
        </w:rPr>
      </w:pPr>
      <w:r w:rsidRPr="003F5BBB">
        <w:rPr>
          <w:sz w:val="28"/>
          <w:szCs w:val="28"/>
        </w:rPr>
        <w:t>Айзенцон, А. Е.  Физика : учебник и практикум для среднего профессионального образования / А. Е. Айзенцон. — Москва : Издательство Юрайт, 2023. — 335 с. </w:t>
      </w:r>
    </w:p>
    <w:p w:rsidR="00541DDD" w:rsidRPr="003F5BBB" w:rsidRDefault="00E618A8" w:rsidP="00541DDD">
      <w:pPr>
        <w:pStyle w:val="Default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3F5BBB">
        <w:rPr>
          <w:sz w:val="28"/>
          <w:szCs w:val="28"/>
        </w:rPr>
        <w:t>Васильев, А. А.  Физика. Базовый уровень: 10—11 классы : учебник для среднего общего образования / А. А. Васильев, В. Е. Федоров, Л. Д. Храмов. — 2-е изд., испр. и доп. — Москва : Издательство Юрайт, 2023. — 211 с. </w:t>
      </w:r>
    </w:p>
    <w:p w:rsidR="00541DDD" w:rsidRPr="003F5BBB" w:rsidRDefault="00541DDD" w:rsidP="00DD7FE5">
      <w:pPr>
        <w:pStyle w:val="Default"/>
        <w:numPr>
          <w:ilvl w:val="0"/>
          <w:numId w:val="11"/>
        </w:numPr>
        <w:spacing w:line="276" w:lineRule="auto"/>
        <w:ind w:left="567" w:firstLine="426"/>
        <w:jc w:val="both"/>
        <w:rPr>
          <w:b/>
          <w:sz w:val="28"/>
          <w:szCs w:val="28"/>
        </w:rPr>
      </w:pPr>
      <w:r w:rsidRPr="003F5BBB">
        <w:rPr>
          <w:sz w:val="28"/>
          <w:szCs w:val="28"/>
        </w:rPr>
        <w:t>Горлач, В. В.  Физика. Задачи, тесты. Методы решения : учебное пособие для среднего профессионального образования / В. В. Горлач. — Москва : Издательство Юрайт, 2023. — 301 с. </w:t>
      </w:r>
    </w:p>
    <w:p w:rsidR="00541DDD" w:rsidRPr="003F5BBB" w:rsidRDefault="00541DDD" w:rsidP="00541DDD">
      <w:pPr>
        <w:pStyle w:val="Default"/>
        <w:spacing w:line="276" w:lineRule="auto"/>
        <w:ind w:left="207"/>
        <w:jc w:val="both"/>
        <w:rPr>
          <w:b/>
          <w:sz w:val="28"/>
          <w:szCs w:val="28"/>
        </w:rPr>
      </w:pPr>
    </w:p>
    <w:p w:rsidR="00541DDD" w:rsidRPr="003F5BBB" w:rsidRDefault="00541DDD" w:rsidP="00541DDD">
      <w:pPr>
        <w:pStyle w:val="Default"/>
        <w:spacing w:line="276" w:lineRule="auto"/>
        <w:ind w:left="207"/>
        <w:jc w:val="both"/>
        <w:rPr>
          <w:b/>
          <w:sz w:val="28"/>
          <w:szCs w:val="28"/>
        </w:rPr>
      </w:pPr>
    </w:p>
    <w:p w:rsidR="00F317A4" w:rsidRPr="003F5BBB" w:rsidRDefault="00E618A8" w:rsidP="00541DDD">
      <w:pPr>
        <w:pStyle w:val="Default"/>
        <w:spacing w:line="276" w:lineRule="auto"/>
        <w:ind w:left="207"/>
        <w:jc w:val="both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 xml:space="preserve"> </w:t>
      </w:r>
      <w:r w:rsidR="00F317A4" w:rsidRPr="003F5BBB">
        <w:rPr>
          <w:b/>
          <w:sz w:val="28"/>
          <w:szCs w:val="28"/>
        </w:rPr>
        <w:t xml:space="preserve">Для преподавателей: </w:t>
      </w:r>
    </w:p>
    <w:p w:rsidR="00C832B1" w:rsidRPr="003F5BBB" w:rsidRDefault="00C832B1" w:rsidP="00C832B1">
      <w:pPr>
        <w:pStyle w:val="Default"/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 w:rsidRPr="003F5BBB">
        <w:rPr>
          <w:sz w:val="28"/>
          <w:szCs w:val="28"/>
        </w:rPr>
        <w:lastRenderedPageBreak/>
        <w:t>Гусейханов, М. К.  Естествознание : учебник и практикум для среднего профессионального образования / М. К. Гусейханов. — 9-е изд., перераб. и доп. — Москва : Издательство Юрайт, 2023. — 465 с.</w:t>
      </w:r>
    </w:p>
    <w:p w:rsidR="00F317A4" w:rsidRPr="003F5BBB" w:rsidRDefault="00DD7FE5" w:rsidP="00F317A4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8"/>
          <w:szCs w:val="28"/>
        </w:rPr>
      </w:pPr>
      <w:r w:rsidRPr="003F5BBB">
        <w:rPr>
          <w:sz w:val="28"/>
          <w:szCs w:val="28"/>
        </w:rPr>
        <w:t>Склярова, Е. А.  Физика. Механика : учебное пособие для среднего профессионального образования / Е. А. Склярова, С. И. Кузнецов, Е. С. Кулюкина. — 3-е изд., перераб. и доп. — Москва : Издательство Юрайт, 2023. — 251 с</w:t>
      </w:r>
    </w:p>
    <w:p w:rsidR="00C3058D" w:rsidRPr="003F5BBB" w:rsidRDefault="0031621D" w:rsidP="0031621D">
      <w:pPr>
        <w:jc w:val="center"/>
        <w:rPr>
          <w:b/>
          <w:sz w:val="28"/>
          <w:szCs w:val="28"/>
        </w:rPr>
      </w:pPr>
      <w:r w:rsidRPr="003F5BBB">
        <w:rPr>
          <w:b/>
          <w:sz w:val="28"/>
          <w:szCs w:val="28"/>
        </w:rPr>
        <w:t>Информационные ресурсы:</w:t>
      </w:r>
    </w:p>
    <w:p w:rsidR="0031621D" w:rsidRPr="003F5BBB" w:rsidRDefault="0031621D" w:rsidP="0031621D">
      <w:pPr>
        <w:pStyle w:val="Default"/>
        <w:numPr>
          <w:ilvl w:val="3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3F5BBB">
        <w:rPr>
          <w:color w:val="auto"/>
          <w:sz w:val="28"/>
          <w:szCs w:val="28"/>
        </w:rPr>
        <w:t xml:space="preserve">http:// scitecIibrary.ru /научно-техническая библиотека/ </w:t>
      </w:r>
    </w:p>
    <w:p w:rsidR="0031621D" w:rsidRPr="003F5BBB" w:rsidRDefault="0031621D" w:rsidP="0031621D">
      <w:pPr>
        <w:pStyle w:val="Default"/>
        <w:numPr>
          <w:ilvl w:val="3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3F5BBB">
        <w:rPr>
          <w:color w:val="auto"/>
          <w:sz w:val="28"/>
          <w:szCs w:val="28"/>
        </w:rPr>
        <w:t xml:space="preserve">www. krugosvet.ru /универсальная энциклопедия «Кругосвет»/; </w:t>
      </w:r>
    </w:p>
    <w:p w:rsidR="0031621D" w:rsidRPr="003F5BBB" w:rsidRDefault="0031621D" w:rsidP="0031621D">
      <w:pPr>
        <w:pStyle w:val="Default"/>
        <w:numPr>
          <w:ilvl w:val="3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3F5BBB">
        <w:rPr>
          <w:color w:val="auto"/>
          <w:sz w:val="28"/>
          <w:szCs w:val="28"/>
        </w:rPr>
        <w:t xml:space="preserve">www.auditorium.ru /библиотека института «Открытое общество»/ </w:t>
      </w:r>
    </w:p>
    <w:p w:rsidR="0031621D" w:rsidRPr="003F5BBB" w:rsidRDefault="0031621D" w:rsidP="0031621D">
      <w:pPr>
        <w:pStyle w:val="Default"/>
        <w:numPr>
          <w:ilvl w:val="3"/>
          <w:numId w:val="9"/>
        </w:numPr>
        <w:spacing w:line="276" w:lineRule="auto"/>
        <w:jc w:val="both"/>
        <w:rPr>
          <w:color w:val="auto"/>
          <w:sz w:val="28"/>
          <w:szCs w:val="28"/>
        </w:rPr>
      </w:pPr>
      <w:r w:rsidRPr="003F5BBB">
        <w:rPr>
          <w:sz w:val="28"/>
          <w:szCs w:val="28"/>
        </w:rPr>
        <w:t>www. physiks. nad/ ru («Физика в анимациях»).</w:t>
      </w:r>
    </w:p>
    <w:p w:rsidR="0031621D" w:rsidRDefault="0031621D" w:rsidP="00F317A4"/>
    <w:p w:rsidR="0073797C" w:rsidRDefault="0073797C" w:rsidP="00F317A4"/>
    <w:p w:rsidR="0073797C" w:rsidRDefault="0073797C" w:rsidP="00F317A4"/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A60F5C" w:rsidRDefault="00A60F5C" w:rsidP="0073797C">
      <w:pPr>
        <w:ind w:left="360"/>
        <w:jc w:val="center"/>
        <w:rPr>
          <w:b/>
          <w:sz w:val="28"/>
          <w:szCs w:val="28"/>
        </w:rPr>
      </w:pPr>
    </w:p>
    <w:p w:rsidR="0073797C" w:rsidRPr="0073797C" w:rsidRDefault="0073797C" w:rsidP="0073797C">
      <w:pPr>
        <w:ind w:left="360"/>
        <w:jc w:val="center"/>
        <w:rPr>
          <w:b/>
          <w:sz w:val="28"/>
          <w:szCs w:val="28"/>
        </w:rPr>
      </w:pPr>
      <w:r w:rsidRPr="0073797C">
        <w:rPr>
          <w:b/>
          <w:sz w:val="28"/>
          <w:szCs w:val="28"/>
        </w:rPr>
        <w:lastRenderedPageBreak/>
        <w:t>4.КОНТРОЛЬ И ОЦЕНКА РЕЗУЛЬТАТОВ ОСВОЕНИЯ УЧЕБНОЙ ДИСЦИПЛИНЫ ХИМИЯ</w:t>
      </w:r>
    </w:p>
    <w:p w:rsidR="0073797C" w:rsidRPr="0073797C" w:rsidRDefault="0073797C" w:rsidP="0073797C">
      <w:pPr>
        <w:ind w:firstLine="540"/>
        <w:jc w:val="both"/>
        <w:rPr>
          <w:sz w:val="28"/>
          <w:szCs w:val="28"/>
        </w:rPr>
      </w:pPr>
      <w:r w:rsidRPr="0073797C">
        <w:rPr>
          <w:b/>
          <w:sz w:val="28"/>
          <w:szCs w:val="28"/>
        </w:rPr>
        <w:t xml:space="preserve">Контроль и оценка </w:t>
      </w:r>
      <w:r w:rsidRPr="0073797C"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тестирования, устных ответов, выполнения обучающимися практических работ, проектов, реферативных работ, сообщений, презентаций.</w:t>
      </w:r>
    </w:p>
    <w:p w:rsidR="0073797C" w:rsidRDefault="0073797C" w:rsidP="00F317A4"/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794"/>
        <w:gridCol w:w="3119"/>
      </w:tblGrid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jc w:val="center"/>
              <w:rPr>
                <w:b/>
                <w:sz w:val="28"/>
                <w:szCs w:val="28"/>
              </w:rPr>
            </w:pPr>
            <w:r w:rsidRPr="00A60F5C">
              <w:rPr>
                <w:b/>
                <w:sz w:val="28"/>
                <w:szCs w:val="28"/>
              </w:rPr>
              <w:t>Общая компетенция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center"/>
              <w:rPr>
                <w:b/>
                <w:sz w:val="28"/>
                <w:szCs w:val="28"/>
              </w:rPr>
            </w:pPr>
            <w:r w:rsidRPr="00A60F5C">
              <w:rPr>
                <w:b/>
                <w:sz w:val="28"/>
                <w:szCs w:val="28"/>
              </w:rPr>
              <w:t>Раздел/Тема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jc w:val="center"/>
              <w:rPr>
                <w:b/>
                <w:sz w:val="28"/>
                <w:szCs w:val="28"/>
              </w:rPr>
            </w:pPr>
            <w:r w:rsidRPr="00A60F5C">
              <w:rPr>
                <w:b/>
                <w:sz w:val="28"/>
                <w:szCs w:val="28"/>
              </w:rPr>
              <w:t>Тип оценочных мероприятий</w:t>
            </w:r>
          </w:p>
        </w:tc>
      </w:tr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suppressAutoHyphens/>
              <w:jc w:val="both"/>
              <w:rPr>
                <w:sz w:val="28"/>
                <w:szCs w:val="28"/>
              </w:rPr>
            </w:pPr>
            <w:r w:rsidRPr="00A60F5C">
              <w:rPr>
                <w:iCs/>
                <w:sz w:val="28"/>
                <w:szCs w:val="28"/>
              </w:rPr>
              <w:t>ОК.01.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1. Темы 1.1., 1.2, 1.3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2. Темы 2.1., 2.2., 2.3.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3. Темы 3.1., 3.2., 3.3., 3.4.,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3.5.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4. Темы 4.1., 4.2.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5. Темы 5.1., 5.2., 5.3.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6. Темы 6.1., 6.2.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7. Темы 7.1., 7.2.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устный ответ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контрольная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индивидуальная самостоятельная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творческие работы (проект, презентация)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практическая, лабораторная работа</w:t>
            </w:r>
          </w:p>
          <w:p w:rsidR="00A60F5C" w:rsidRPr="00A60F5C" w:rsidRDefault="00BE3390" w:rsidP="00A60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интегрированный экзамен</w:t>
            </w:r>
          </w:p>
        </w:tc>
      </w:tr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suppressAutoHyphens/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ОК.02.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1. Темы 1.1., 1.2, 1.3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2. Темы 2.1., 2.2., 2.3.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3. Темы 3.1., 3.2., 3.3.,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3.4., 3.5.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4. Темы 4.1., 4.2.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5. Темы 5.1., 5.2., 5.3.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6. Темы 6.1., 6.2.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7. Темы 7.1., 7.2.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устный ответ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контрольная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 xml:space="preserve">индивидуальная самостоятельная работа 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творческие работы (проект, презентация)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практическая, лабораторная работа</w:t>
            </w:r>
          </w:p>
          <w:p w:rsidR="00A60F5C" w:rsidRPr="00A60F5C" w:rsidRDefault="00BE3390" w:rsidP="00A60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интегрированный экзамен</w:t>
            </w:r>
          </w:p>
        </w:tc>
      </w:tr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suppressAutoHyphens/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 xml:space="preserve">ОК.03. Планировать и реализовывать собственное профессиональное и личностное развитие. 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1. Темы 1.1., 1.2, 1.3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2. Темы 2.1., 2.2., 2.3.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3. Темы 3.1., 3.2., 3.3.,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lastRenderedPageBreak/>
              <w:t>3.4., 3.5.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7. Темы 7.1., 7.2.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lastRenderedPageBreak/>
              <w:t>устный ответ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контрольная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индивидуальная самостоятельная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 xml:space="preserve">творческие работы (проект, презентация), </w:t>
            </w:r>
            <w:r w:rsidRPr="00A60F5C">
              <w:rPr>
                <w:sz w:val="28"/>
                <w:szCs w:val="28"/>
              </w:rPr>
              <w:lastRenderedPageBreak/>
              <w:t>лабораторная работа</w:t>
            </w:r>
          </w:p>
        </w:tc>
      </w:tr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1. Темы 1.1., 1.2, 1.3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2. Темы 2.1., 2.2., 2.3.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3. Темы 3.1., 3.2., 3.3.,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3.4., 3.5.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4. Темы 4.1., 4.2.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5. Темы 5.1., 5.2., 5.3.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6. Темы 6.1., 6.2.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7. Темы 7.1., 7.2.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лабораторная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творческие работы (проект, презентация)</w:t>
            </w:r>
          </w:p>
        </w:tc>
      </w:tr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suppressAutoHyphens/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1. Темы 1.1., 1.2, 1.3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2. Темы 2.1., 2.2., 2.3.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3. Темы 3.1., 3.2., 3.3.,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3.4., 3.5.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4. Темы 4.1., 4.2.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5. Темы 5.1., 5.2., 5.3.</w:t>
            </w:r>
            <w:r w:rsidRPr="00A60F5C">
              <w:t xml:space="preserve"> </w:t>
            </w:r>
            <w:r w:rsidRPr="00A60F5C">
              <w:rPr>
                <w:sz w:val="28"/>
                <w:szCs w:val="28"/>
              </w:rPr>
              <w:t>Раздел 6. Темы 6.1., 6.2.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7. Темы 7.1., 7.2.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устный ответ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контрольная работа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творческие работы (проект, презентация), лабораторная работа,</w:t>
            </w:r>
          </w:p>
          <w:p w:rsidR="00A60F5C" w:rsidRPr="00A60F5C" w:rsidRDefault="00BE3390" w:rsidP="00A60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интегрированный экзамен</w:t>
            </w:r>
          </w:p>
        </w:tc>
      </w:tr>
      <w:tr w:rsidR="00A60F5C" w:rsidRPr="00A60F5C" w:rsidTr="00C03C55">
        <w:tc>
          <w:tcPr>
            <w:tcW w:w="4077" w:type="dxa"/>
            <w:shd w:val="clear" w:color="auto" w:fill="auto"/>
          </w:tcPr>
          <w:p w:rsidR="00A60F5C" w:rsidRPr="00A60F5C" w:rsidRDefault="00A60F5C" w:rsidP="00A60F5C">
            <w:pPr>
              <w:suppressAutoHyphens/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ОК.07.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794" w:type="dxa"/>
            <w:shd w:val="clear" w:color="auto" w:fill="auto"/>
          </w:tcPr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1. Темы 1.1., 1.2, 1.3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2. Темы 2.1., 2.2., 2.3.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3. Темы 3.1., 3.2., 3.3.,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3.4., 3.5.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4. Темы 4.1., 4.2.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6. Темы 6.1., 6.2.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Раздел 7. Темы 7.1., 7.2.</w:t>
            </w:r>
          </w:p>
        </w:tc>
        <w:tc>
          <w:tcPr>
            <w:tcW w:w="3119" w:type="dxa"/>
            <w:shd w:val="clear" w:color="auto" w:fill="auto"/>
          </w:tcPr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устный ответ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творческие работы (проект, презентация)</w:t>
            </w:r>
          </w:p>
          <w:p w:rsidR="00A60F5C" w:rsidRPr="00A60F5C" w:rsidRDefault="00A60F5C" w:rsidP="00A60F5C">
            <w:pPr>
              <w:rPr>
                <w:sz w:val="28"/>
                <w:szCs w:val="28"/>
              </w:rPr>
            </w:pPr>
            <w:r w:rsidRPr="00A60F5C">
              <w:rPr>
                <w:sz w:val="28"/>
                <w:szCs w:val="28"/>
              </w:rPr>
              <w:t>индивидуальная самостоятельная работа</w:t>
            </w:r>
          </w:p>
          <w:p w:rsidR="00A60F5C" w:rsidRPr="00A60F5C" w:rsidRDefault="00A60F5C" w:rsidP="00A60F5C">
            <w:pPr>
              <w:jc w:val="both"/>
              <w:rPr>
                <w:sz w:val="28"/>
                <w:szCs w:val="28"/>
              </w:rPr>
            </w:pPr>
          </w:p>
        </w:tc>
      </w:tr>
    </w:tbl>
    <w:p w:rsidR="0073797C" w:rsidRPr="00E012BD" w:rsidRDefault="0073797C" w:rsidP="00E012BD"/>
    <w:sectPr w:rsidR="0073797C" w:rsidRPr="00E012BD" w:rsidSect="00F317A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981" w:rsidRDefault="00B80981">
      <w:r>
        <w:separator/>
      </w:r>
    </w:p>
  </w:endnote>
  <w:endnote w:type="continuationSeparator" w:id="0">
    <w:p w:rsidR="00B80981" w:rsidRDefault="00B8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BC" w:rsidRDefault="00264C25">
    <w:pPr>
      <w:pStyle w:val="a6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744D266" wp14:editId="364875F6">
              <wp:simplePos x="0" y="0"/>
              <wp:positionH relativeFrom="page">
                <wp:posOffset>9925685</wp:posOffset>
              </wp:positionH>
              <wp:positionV relativeFrom="page">
                <wp:posOffset>7244080</wp:posOffset>
              </wp:positionV>
              <wp:extent cx="229235" cy="1778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4BC" w:rsidRDefault="00E012BD">
                          <w:pPr>
                            <w:spacing w:line="256" w:lineRule="exact"/>
                            <w:ind w:left="60"/>
                            <w:rPr>
                              <w:rFonts w:ascii="Microsoft Sans Serif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2735">
                            <w:rPr>
                              <w:rFonts w:ascii="Microsoft Sans Serif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4D26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781.55pt;margin-top:570.4pt;width:18.05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" filled="f" stroked="f">
              <v:textbox inset="0,0,0,0">
                <w:txbxContent>
                  <w:p w:rsidR="00BA54BC" w:rsidRDefault="00E012BD">
                    <w:pPr>
                      <w:spacing w:line="256" w:lineRule="exact"/>
                      <w:ind w:left="60"/>
                      <w:rPr>
                        <w:rFonts w:ascii="Microsoft Sans Serif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2735">
                      <w:rPr>
                        <w:rFonts w:ascii="Microsoft Sans Serif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981" w:rsidRDefault="00B80981">
      <w:r>
        <w:separator/>
      </w:r>
    </w:p>
  </w:footnote>
  <w:footnote w:type="continuationSeparator" w:id="0">
    <w:p w:rsidR="00B80981" w:rsidRDefault="00B80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93D0A"/>
    <w:multiLevelType w:val="hybridMultilevel"/>
    <w:tmpl w:val="D660D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58A0B1F"/>
    <w:multiLevelType w:val="hybridMultilevel"/>
    <w:tmpl w:val="C7300040"/>
    <w:lvl w:ilvl="0" w:tplc="F9166C5A">
      <w:start w:val="3"/>
      <w:numFmt w:val="decimal"/>
      <w:lvlText w:val="%1."/>
      <w:lvlJc w:val="left"/>
      <w:pPr>
        <w:ind w:left="374" w:hanging="248"/>
        <w:jc w:val="left"/>
      </w:pPr>
      <w:rPr>
        <w:rFonts w:hint="default"/>
        <w:w w:val="95"/>
        <w:lang w:val="ru-RU" w:eastAsia="en-US" w:bidi="ar-SA"/>
      </w:rPr>
    </w:lvl>
    <w:lvl w:ilvl="1" w:tplc="569C211A">
      <w:numFmt w:val="bullet"/>
      <w:lvlText w:val="•"/>
      <w:lvlJc w:val="left"/>
      <w:pPr>
        <w:ind w:left="1261" w:hanging="248"/>
      </w:pPr>
      <w:rPr>
        <w:rFonts w:hint="default"/>
        <w:lang w:val="ru-RU" w:eastAsia="en-US" w:bidi="ar-SA"/>
      </w:rPr>
    </w:lvl>
    <w:lvl w:ilvl="2" w:tplc="6E78543E">
      <w:numFmt w:val="bullet"/>
      <w:lvlText w:val="•"/>
      <w:lvlJc w:val="left"/>
      <w:pPr>
        <w:ind w:left="2143" w:hanging="248"/>
      </w:pPr>
      <w:rPr>
        <w:rFonts w:hint="default"/>
        <w:lang w:val="ru-RU" w:eastAsia="en-US" w:bidi="ar-SA"/>
      </w:rPr>
    </w:lvl>
    <w:lvl w:ilvl="3" w:tplc="5A1A0276">
      <w:numFmt w:val="bullet"/>
      <w:lvlText w:val="•"/>
      <w:lvlJc w:val="left"/>
      <w:pPr>
        <w:ind w:left="3024" w:hanging="248"/>
      </w:pPr>
      <w:rPr>
        <w:rFonts w:hint="default"/>
        <w:lang w:val="ru-RU" w:eastAsia="en-US" w:bidi="ar-SA"/>
      </w:rPr>
    </w:lvl>
    <w:lvl w:ilvl="4" w:tplc="A366ED88">
      <w:numFmt w:val="bullet"/>
      <w:lvlText w:val="•"/>
      <w:lvlJc w:val="left"/>
      <w:pPr>
        <w:ind w:left="3906" w:hanging="248"/>
      </w:pPr>
      <w:rPr>
        <w:rFonts w:hint="default"/>
        <w:lang w:val="ru-RU" w:eastAsia="en-US" w:bidi="ar-SA"/>
      </w:rPr>
    </w:lvl>
    <w:lvl w:ilvl="5" w:tplc="0EB236D4">
      <w:numFmt w:val="bullet"/>
      <w:lvlText w:val="•"/>
      <w:lvlJc w:val="left"/>
      <w:pPr>
        <w:ind w:left="4787" w:hanging="248"/>
      </w:pPr>
      <w:rPr>
        <w:rFonts w:hint="default"/>
        <w:lang w:val="ru-RU" w:eastAsia="en-US" w:bidi="ar-SA"/>
      </w:rPr>
    </w:lvl>
    <w:lvl w:ilvl="6" w:tplc="D2186766">
      <w:numFmt w:val="bullet"/>
      <w:lvlText w:val="•"/>
      <w:lvlJc w:val="left"/>
      <w:pPr>
        <w:ind w:left="5669" w:hanging="248"/>
      </w:pPr>
      <w:rPr>
        <w:rFonts w:hint="default"/>
        <w:lang w:val="ru-RU" w:eastAsia="en-US" w:bidi="ar-SA"/>
      </w:rPr>
    </w:lvl>
    <w:lvl w:ilvl="7" w:tplc="267A94EA">
      <w:numFmt w:val="bullet"/>
      <w:lvlText w:val="•"/>
      <w:lvlJc w:val="left"/>
      <w:pPr>
        <w:ind w:left="6550" w:hanging="248"/>
      </w:pPr>
      <w:rPr>
        <w:rFonts w:hint="default"/>
        <w:lang w:val="ru-RU" w:eastAsia="en-US" w:bidi="ar-SA"/>
      </w:rPr>
    </w:lvl>
    <w:lvl w:ilvl="8" w:tplc="53C65344">
      <w:numFmt w:val="bullet"/>
      <w:lvlText w:val="•"/>
      <w:lvlJc w:val="left"/>
      <w:pPr>
        <w:ind w:left="7432" w:hanging="248"/>
      </w:pPr>
      <w:rPr>
        <w:rFonts w:hint="default"/>
        <w:lang w:val="ru-RU" w:eastAsia="en-US" w:bidi="ar-SA"/>
      </w:rPr>
    </w:lvl>
  </w:abstractNum>
  <w:abstractNum w:abstractNumId="2">
    <w:nsid w:val="1E7A65A1"/>
    <w:multiLevelType w:val="multilevel"/>
    <w:tmpl w:val="C1346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eastAsia="MS Mincho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MS Mincho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MS Mincho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MS Mincho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MS Mincho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MS Mincho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MS Mincho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MS Mincho" w:hint="default"/>
        <w:b/>
        <w:color w:val="auto"/>
      </w:rPr>
    </w:lvl>
  </w:abstractNum>
  <w:abstractNum w:abstractNumId="3">
    <w:nsid w:val="24DF396B"/>
    <w:multiLevelType w:val="hybridMultilevel"/>
    <w:tmpl w:val="23B66C86"/>
    <w:lvl w:ilvl="0" w:tplc="D02A6A7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10052D"/>
    <w:multiLevelType w:val="hybridMultilevel"/>
    <w:tmpl w:val="5FF6EF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03967FF"/>
    <w:multiLevelType w:val="hybridMultilevel"/>
    <w:tmpl w:val="0930B7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C443B5"/>
    <w:multiLevelType w:val="hybridMultilevel"/>
    <w:tmpl w:val="795C1D32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096E7A"/>
    <w:multiLevelType w:val="hybridMultilevel"/>
    <w:tmpl w:val="FC3E636E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B3951EC"/>
    <w:multiLevelType w:val="hybridMultilevel"/>
    <w:tmpl w:val="61D48E54"/>
    <w:lvl w:ilvl="0" w:tplc="CEC609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79824EFC"/>
    <w:multiLevelType w:val="hybridMultilevel"/>
    <w:tmpl w:val="0192B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D6"/>
    <w:rsid w:val="000315E0"/>
    <w:rsid w:val="00047CA1"/>
    <w:rsid w:val="00131413"/>
    <w:rsid w:val="00171470"/>
    <w:rsid w:val="001E1A7F"/>
    <w:rsid w:val="001E5485"/>
    <w:rsid w:val="00264C25"/>
    <w:rsid w:val="00295680"/>
    <w:rsid w:val="002E691C"/>
    <w:rsid w:val="0031255C"/>
    <w:rsid w:val="0031621D"/>
    <w:rsid w:val="003F5BBB"/>
    <w:rsid w:val="00432735"/>
    <w:rsid w:val="00443FE5"/>
    <w:rsid w:val="00444685"/>
    <w:rsid w:val="00452E67"/>
    <w:rsid w:val="004562F2"/>
    <w:rsid w:val="00485428"/>
    <w:rsid w:val="004E5186"/>
    <w:rsid w:val="004F469C"/>
    <w:rsid w:val="00541DDD"/>
    <w:rsid w:val="00583934"/>
    <w:rsid w:val="005B7539"/>
    <w:rsid w:val="005E3517"/>
    <w:rsid w:val="005F5210"/>
    <w:rsid w:val="0066547F"/>
    <w:rsid w:val="006F5AF0"/>
    <w:rsid w:val="0073797C"/>
    <w:rsid w:val="00742796"/>
    <w:rsid w:val="007930A9"/>
    <w:rsid w:val="00897ACB"/>
    <w:rsid w:val="008B7BE6"/>
    <w:rsid w:val="009234BB"/>
    <w:rsid w:val="0098797E"/>
    <w:rsid w:val="009937AD"/>
    <w:rsid w:val="009A508B"/>
    <w:rsid w:val="009C2CC7"/>
    <w:rsid w:val="009C6BC8"/>
    <w:rsid w:val="00A17FAE"/>
    <w:rsid w:val="00A60F5C"/>
    <w:rsid w:val="00A956C2"/>
    <w:rsid w:val="00AB2624"/>
    <w:rsid w:val="00B46E75"/>
    <w:rsid w:val="00B63260"/>
    <w:rsid w:val="00B80981"/>
    <w:rsid w:val="00B9590B"/>
    <w:rsid w:val="00BD7892"/>
    <w:rsid w:val="00BE3390"/>
    <w:rsid w:val="00C3058D"/>
    <w:rsid w:val="00C832B1"/>
    <w:rsid w:val="00CC5F35"/>
    <w:rsid w:val="00D02349"/>
    <w:rsid w:val="00D05AF5"/>
    <w:rsid w:val="00DA6192"/>
    <w:rsid w:val="00DD0F7E"/>
    <w:rsid w:val="00DD7FE5"/>
    <w:rsid w:val="00DE3E49"/>
    <w:rsid w:val="00E012BD"/>
    <w:rsid w:val="00E11F6B"/>
    <w:rsid w:val="00E4581E"/>
    <w:rsid w:val="00E618A8"/>
    <w:rsid w:val="00EB064B"/>
    <w:rsid w:val="00F317A4"/>
    <w:rsid w:val="00F45B13"/>
    <w:rsid w:val="00F501AE"/>
    <w:rsid w:val="00FA41D6"/>
    <w:rsid w:val="00FB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FA7C12-B95C-4629-B086-9583B6F4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1D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link w:val="10"/>
    <w:uiPriority w:val="1"/>
    <w:qFormat/>
    <w:rsid w:val="00264C25"/>
    <w:pPr>
      <w:widowControl w:val="0"/>
      <w:autoSpaceDE w:val="0"/>
      <w:autoSpaceDN w:val="0"/>
      <w:ind w:left="114"/>
      <w:outlineLvl w:val="0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9937AD"/>
    <w:rPr>
      <w:rFonts w:ascii="Century Schoolbook" w:eastAsia="Century Schoolbook" w:hAnsi="Century Schoolbook" w:cs="Century Schoolbook"/>
      <w:spacing w:val="5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9937AD"/>
    <w:pPr>
      <w:widowControl w:val="0"/>
      <w:shd w:val="clear" w:color="auto" w:fill="FFFFFF"/>
      <w:spacing w:after="2520" w:line="221" w:lineRule="exact"/>
      <w:ind w:hanging="560"/>
    </w:pPr>
    <w:rPr>
      <w:rFonts w:ascii="Century Schoolbook" w:eastAsia="Century Schoolbook" w:hAnsi="Century Schoolbook" w:cs="Century Schoolbook"/>
      <w:spacing w:val="5"/>
      <w:sz w:val="19"/>
      <w:szCs w:val="19"/>
      <w:lang w:eastAsia="en-US"/>
    </w:rPr>
  </w:style>
  <w:style w:type="paragraph" w:styleId="a4">
    <w:name w:val="List Paragraph"/>
    <w:basedOn w:val="a"/>
    <w:uiPriority w:val="1"/>
    <w:qFormat/>
    <w:rsid w:val="00B9590B"/>
    <w:pPr>
      <w:ind w:left="720" w:firstLine="709"/>
      <w:contextualSpacing/>
      <w:jc w:val="both"/>
    </w:pPr>
    <w:rPr>
      <w:rFonts w:eastAsia="Calibri"/>
      <w:kern w:val="2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43F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443F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TableParagraph">
    <w:name w:val="Table Paragraph"/>
    <w:basedOn w:val="a"/>
    <w:uiPriority w:val="1"/>
    <w:qFormat/>
    <w:rsid w:val="00131413"/>
    <w:pPr>
      <w:widowControl w:val="0"/>
      <w:autoSpaceDE w:val="0"/>
      <w:autoSpaceDN w:val="0"/>
      <w:ind w:left="126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264C25"/>
    <w:rPr>
      <w:rFonts w:ascii="Trebuchet MS" w:eastAsia="Trebuchet MS" w:hAnsi="Trebuchet MS" w:cs="Trebuchet MS"/>
      <w:b/>
      <w:bCs/>
      <w:sz w:val="28"/>
      <w:szCs w:val="28"/>
    </w:rPr>
  </w:style>
  <w:style w:type="paragraph" w:styleId="11">
    <w:name w:val="toc 1"/>
    <w:basedOn w:val="a"/>
    <w:uiPriority w:val="1"/>
    <w:qFormat/>
    <w:rsid w:val="00264C25"/>
    <w:pPr>
      <w:widowControl w:val="0"/>
      <w:autoSpaceDE w:val="0"/>
      <w:autoSpaceDN w:val="0"/>
      <w:ind w:left="506" w:hanging="393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a6">
    <w:name w:val="Body Text"/>
    <w:basedOn w:val="a"/>
    <w:link w:val="a7"/>
    <w:uiPriority w:val="1"/>
    <w:qFormat/>
    <w:rsid w:val="00264C25"/>
    <w:pPr>
      <w:widowControl w:val="0"/>
      <w:autoSpaceDE w:val="0"/>
      <w:autoSpaceDN w:val="0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264C25"/>
    <w:rPr>
      <w:rFonts w:ascii="Trebuchet MS" w:eastAsia="Trebuchet MS" w:hAnsi="Trebuchet MS" w:cs="Trebuchet MS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64C25"/>
    <w:pPr>
      <w:widowControl w:val="0"/>
      <w:autoSpaceDE w:val="0"/>
      <w:autoSpaceDN w:val="0"/>
    </w:pPr>
    <w:rPr>
      <w:rFonts w:ascii="Tahoma" w:eastAsia="Trebuchet MS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264C25"/>
    <w:rPr>
      <w:rFonts w:ascii="Tahoma" w:eastAsia="Trebuchet MS" w:hAnsi="Tahoma" w:cs="Tahoma"/>
      <w:sz w:val="16"/>
      <w:szCs w:val="16"/>
    </w:rPr>
  </w:style>
  <w:style w:type="paragraph" w:customStyle="1" w:styleId="Default">
    <w:name w:val="Default"/>
    <w:rsid w:val="00F317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nhideWhenUsed/>
    <w:rsid w:val="00F317A4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6248</Words>
  <Characters>35615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402-1</dc:creator>
  <cp:lastModifiedBy>user</cp:lastModifiedBy>
  <cp:revision>9</cp:revision>
  <cp:lastPrinted>2023-05-18T10:50:00Z</cp:lastPrinted>
  <dcterms:created xsi:type="dcterms:W3CDTF">2023-05-18T10:51:00Z</dcterms:created>
  <dcterms:modified xsi:type="dcterms:W3CDTF">2023-06-09T12:50:00Z</dcterms:modified>
</cp:coreProperties>
</file>